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254A7">
      <w:pPr>
        <w:spacing w:line="360" w:lineRule="auto"/>
        <w:rPr>
          <w:rFonts w:ascii="Times New Roman" w:hAnsi="Times New Roman" w:cs="Times New Roman" w:eastAsiaTheme="majorEastAsia"/>
          <w:sz w:val="22"/>
        </w:rPr>
      </w:pPr>
      <w:r>
        <w:rPr>
          <w:rFonts w:ascii="Times New Roman" w:hAnsi="Times New Roman" w:cs="Times New Roman" w:eastAsiaTheme="majorEastAsia"/>
          <w:sz w:val="22"/>
        </w:rPr>
        <w:t>附件</w:t>
      </w:r>
    </w:p>
    <w:p w14:paraId="461531CE">
      <w:pPr>
        <w:spacing w:line="360" w:lineRule="auto"/>
        <w:jc w:val="center"/>
        <w:rPr>
          <w:rFonts w:ascii="Times New Roman" w:hAnsi="Times New Roman" w:cs="Times New Roman" w:eastAsiaTheme="majorEastAsia"/>
          <w:b/>
          <w:sz w:val="32"/>
        </w:rPr>
      </w:pPr>
      <w:r>
        <w:rPr>
          <w:rFonts w:ascii="Times New Roman" w:hAnsi="Times New Roman" w:cs="Times New Roman" w:eastAsiaTheme="majorEastAsia"/>
          <w:b/>
          <w:sz w:val="32"/>
        </w:rPr>
        <w:t>深圳外国语学校</w:t>
      </w:r>
      <w:r>
        <w:rPr>
          <w:rFonts w:hint="eastAsia" w:ascii="Times New Roman" w:hAnsi="Times New Roman" w:cs="Times New Roman" w:eastAsiaTheme="majorEastAsia"/>
          <w:b/>
          <w:kern w:val="2"/>
          <w:sz w:val="32"/>
          <w:szCs w:val="22"/>
          <w:lang w:val="en-US" w:eastAsia="zh-CN" w:bidi="ar-SA"/>
        </w:rPr>
        <w:t>高中部小语种教学用书采购</w:t>
      </w:r>
      <w:r>
        <w:rPr>
          <w:rFonts w:ascii="Times New Roman" w:hAnsi="Times New Roman" w:cs="Times New Roman" w:eastAsiaTheme="majorEastAsia"/>
          <w:b/>
          <w:sz w:val="32"/>
        </w:rPr>
        <w:t>需求清单</w:t>
      </w:r>
    </w:p>
    <w:p w14:paraId="10CE1C8B">
      <w:pPr>
        <w:spacing w:line="360" w:lineRule="auto"/>
        <w:rPr>
          <w:rFonts w:ascii="Times New Roman" w:hAnsi="Times New Roman" w:cs="Times New Roman" w:eastAsiaTheme="majorEastAsia"/>
          <w:sz w:val="24"/>
        </w:rPr>
      </w:pPr>
      <w:r>
        <w:rPr>
          <w:rFonts w:ascii="Times New Roman" w:hAnsi="Times New Roman" w:cs="Times New Roman" w:eastAsiaTheme="majorEastAsia"/>
          <w:b/>
          <w:sz w:val="24"/>
        </w:rPr>
        <w:t>适用年级：</w:t>
      </w:r>
      <w:r>
        <w:rPr>
          <w:rFonts w:ascii="Times New Roman" w:hAnsi="Times New Roman" w:cs="Times New Roman" w:eastAsiaTheme="majorEastAsia"/>
          <w:sz w:val="24"/>
        </w:rPr>
        <w:t>高一至高三年级</w:t>
      </w:r>
      <w:r>
        <w:rPr>
          <w:rFonts w:ascii="Times New Roman" w:hAnsi="Times New Roman" w:cs="Times New Roman" w:eastAsiaTheme="majorEastAsia"/>
          <w:sz w:val="24"/>
        </w:rPr>
        <w:tab/>
      </w:r>
      <w:r>
        <w:rPr>
          <w:rFonts w:ascii="Times New Roman" w:hAnsi="Times New Roman" w:cs="Times New Roman" w:eastAsiaTheme="majorEastAsia"/>
          <w:sz w:val="24"/>
        </w:rPr>
        <w:tab/>
      </w:r>
      <w:r>
        <w:rPr>
          <w:rFonts w:ascii="Times New Roman" w:hAnsi="Times New Roman" w:cs="Times New Roman" w:eastAsiaTheme="majorEastAsia"/>
          <w:sz w:val="24"/>
        </w:rPr>
        <w:tab/>
      </w:r>
      <w:r>
        <w:rPr>
          <w:rFonts w:ascii="Times New Roman" w:hAnsi="Times New Roman" w:cs="Times New Roman" w:eastAsiaTheme="majorEastAsia"/>
          <w:sz w:val="24"/>
        </w:rPr>
        <w:tab/>
      </w:r>
    </w:p>
    <w:p w14:paraId="277749FB">
      <w:pPr>
        <w:spacing w:line="360" w:lineRule="auto"/>
        <w:rPr>
          <w:rFonts w:ascii="Times New Roman" w:hAnsi="Times New Roman" w:cs="Times New Roman" w:eastAsiaTheme="majorEastAsia"/>
          <w:sz w:val="24"/>
        </w:rPr>
      </w:pPr>
      <w:r>
        <w:rPr>
          <w:rFonts w:ascii="Times New Roman" w:hAnsi="Times New Roman" w:cs="Times New Roman" w:eastAsiaTheme="majorEastAsia"/>
          <w:b/>
          <w:sz w:val="24"/>
        </w:rPr>
        <w:t>材料特色：</w:t>
      </w:r>
      <w:r>
        <w:rPr>
          <w:rFonts w:ascii="Times New Roman" w:hAnsi="Times New Roman" w:cs="Times New Roman" w:eastAsiaTheme="majorEastAsia"/>
          <w:sz w:val="24"/>
        </w:rPr>
        <w:t>在“新课标、新教材”（双新）改革深化推进的背景下，高中多语种教育进入“以核心素养为导向、以文化交流为目标”的高质量发展新阶段。针对高中学段学生多语种阅读材料匮乏（原版经典少、适配性弱）、文化理解浮于表面（重语言形式、轻文化内核）、跨学科融合不足（多语种与其他学科脱节）、等问题，拟购书目精选“语言纯粹、文化深厚、跨学科融合”的优质书籍，助力学生实现“语言能力提升、文化意识觉醒、思维品质发展”的素质教育目标。</w:t>
      </w:r>
    </w:p>
    <w:p w14:paraId="23B2568E">
      <w:pPr>
        <w:spacing w:line="360" w:lineRule="auto"/>
        <w:rPr>
          <w:rFonts w:ascii="Times New Roman" w:hAnsi="Times New Roman" w:cs="Times New Roman" w:eastAsiaTheme="majorEastAsia"/>
          <w:sz w:val="24"/>
        </w:rPr>
      </w:pPr>
    </w:p>
    <w:tbl>
      <w:tblPr>
        <w:tblStyle w:val="4"/>
        <w:tblW w:w="109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976"/>
        <w:gridCol w:w="4250"/>
        <w:gridCol w:w="1917"/>
        <w:gridCol w:w="875"/>
        <w:gridCol w:w="1083"/>
        <w:gridCol w:w="1354"/>
      </w:tblGrid>
      <w:tr w14:paraId="5EE1D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 w14:paraId="6CCA566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 w14:paraId="58C65F7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语种</w:t>
            </w:r>
          </w:p>
        </w:tc>
        <w:tc>
          <w:tcPr>
            <w:tcW w:w="4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vAlign w:val="center"/>
          </w:tcPr>
          <w:p w14:paraId="26FE310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书名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vAlign w:val="center"/>
          </w:tcPr>
          <w:p w14:paraId="397445A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ISBN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vAlign w:val="center"/>
          </w:tcPr>
          <w:p w14:paraId="79EC930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vAlign w:val="center"/>
          </w:tcPr>
          <w:p w14:paraId="52343A6F">
            <w:pPr>
              <w:widowControl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单价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vAlign w:val="center"/>
          </w:tcPr>
          <w:p w14:paraId="55F77D42">
            <w:pPr>
              <w:widowControl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总价</w:t>
            </w:r>
          </w:p>
        </w:tc>
      </w:tr>
      <w:tr w14:paraId="1F4DD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43A4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65AF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1EB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323232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323232"/>
                <w:kern w:val="0"/>
                <w:sz w:val="20"/>
                <w:szCs w:val="20"/>
              </w:rPr>
              <w:t>新时代俄语详解大辞典</w:t>
            </w: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920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323232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323232"/>
                <w:kern w:val="0"/>
                <w:sz w:val="20"/>
                <w:szCs w:val="20"/>
              </w:rPr>
              <w:t xml:space="preserve">9787100083461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998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C3E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B12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8E42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246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F57C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16B5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新高考俄语专项训练丛书--听力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E6F7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9787568613125 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3E0C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5EDE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BD40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382B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D3D3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AECC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B076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高考俄语真题及解析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B282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9787568613897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4D2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25F2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4A8B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6757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6F91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F2F8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F137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新高考俄语阅读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87F4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9787544686464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076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5888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BCD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BE5A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401B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43F4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22EB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俄语词汇练习800题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90CB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9787566926418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532A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F7EB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7CB8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E509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4570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48D4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7CC0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俄语语法练习800题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C6A4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9787566926401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D9BA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70C6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1ABE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DA75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AE96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614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F256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俄语完形填空练习900题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AA6E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9787566926395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4687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5478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051E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7695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1DAF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8C3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22BA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高考俄语完形+构型填空冲刺60篇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D74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9787566926715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FF69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1B71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E82D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B986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EB6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2081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B802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快速突破俄语新高考词汇2100题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B381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9787566926425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02C7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4FEF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4475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F97C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7914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81B2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984F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高考俄语阅读冲刺90篇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7001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9787566926005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59AF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3464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78C1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CFD6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BA5B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9F4D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A94E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高考俄语听力冲刺600题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F63B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9787566926180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164C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032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77D6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ACA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F37E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7784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303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外教社俄英汉图解词典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BA20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9787544644518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2EDD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3503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2643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76A8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7277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675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B85F">
            <w:pPr>
              <w:widowControl/>
              <w:jc w:val="center"/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  <w:t>2025人教版七年级俄语上册</w:t>
            </w: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D705">
            <w:pPr>
              <w:widowControl/>
              <w:jc w:val="center"/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  <w:t xml:space="preserve">9787107244650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8A8F">
            <w:pPr>
              <w:widowControl/>
              <w:jc w:val="center"/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172C">
            <w:pPr>
              <w:widowControl/>
              <w:jc w:val="center"/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1ACB">
            <w:pPr>
              <w:widowControl/>
              <w:jc w:val="center"/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</w:tc>
      </w:tr>
      <w:tr w14:paraId="2407B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FAE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C3EE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C719">
            <w:pPr>
              <w:widowControl/>
              <w:jc w:val="center"/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  <w:t>2025人教版七年级俄语下册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8F1C">
            <w:pPr>
              <w:widowControl/>
              <w:jc w:val="center"/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  <w:t xml:space="preserve">9787107384097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4C2A">
            <w:pPr>
              <w:widowControl/>
              <w:jc w:val="center"/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7106">
            <w:pPr>
              <w:widowControl/>
              <w:jc w:val="center"/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110A">
            <w:pPr>
              <w:widowControl/>
              <w:jc w:val="center"/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</w:tc>
      </w:tr>
      <w:tr w14:paraId="14650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471C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C405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38E2">
            <w:pPr>
              <w:widowControl/>
              <w:jc w:val="center"/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  <w:t>2025人教版八年级俄语上册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5370">
            <w:pPr>
              <w:widowControl/>
              <w:jc w:val="center"/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  <w:t xml:space="preserve">9787107389504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897F">
            <w:pPr>
              <w:widowControl/>
              <w:jc w:val="center"/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DC94">
            <w:pPr>
              <w:widowControl/>
              <w:jc w:val="center"/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F958">
            <w:pPr>
              <w:widowControl/>
              <w:jc w:val="center"/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</w:tc>
      </w:tr>
      <w:tr w14:paraId="5DEC8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53F8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C333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BCB3">
            <w:pPr>
              <w:widowControl/>
              <w:jc w:val="center"/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  <w:t>2025人教版八年级俄语下册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F394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9787107382543 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43E9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78CD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87DA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9E4D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C20C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16DC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68A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高中俄语选择性必修四一课一练</w:t>
            </w: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4B0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9787568609388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569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0C9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5E4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1AC4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9A11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8AA7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1A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高中俄语选择性必修一一课一练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245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9787568609357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EDC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6BA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7B4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76D9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6CCF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656A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C06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高中俄语选择性必修二一课一练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E96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9787568609364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08E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64C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082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AA2B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5AF9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184D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CE8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高中俄语选择性必修三一课一练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051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9787568609371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9C7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8AF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B6C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F922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94E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353A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87D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俄罗斯地图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4EE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9787503170836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ACD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C1F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F49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50F3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A8AF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1606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41B4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希施金画册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AD7E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9787229201326 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1F28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42CD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122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2397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AF0F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7BAC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750F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何为先锋：俄罗斯国家博物馆先锋派艺术展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C5FA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9787547933640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439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A996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05EC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13B5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D895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9ED9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F8D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老房子（俄罗斯的百年历史）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A659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9787542686824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AE47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99B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FDF8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CED0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4388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AEF8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1ED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俄罗斯人的性格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A067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9787545583106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040D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8CB2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937B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564A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B37A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04EB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D7EC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俄罗斯小史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6F30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9787301369685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7A54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13BA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9468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7924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222E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9843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4B9B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癌症楼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5575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9787544792257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D06A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F65F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E6AD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7F55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50C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C0E7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F071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伊万杰尼索维奇的一天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0030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9787575304931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3EC6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056B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36CE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8127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1EA2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106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523B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文化震撼之旅：俄罗斯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69A9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9787563731114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06E7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28F3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7D0D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3193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121F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BCE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5972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火鸟之地 传统俄罗斯文化987—1917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67F1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9787519466381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76C1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3A10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74E2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4F5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F251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AE3B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5E8E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俄罗斯的鸣响雪松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A9B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9787515366616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B365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2F86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082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245A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8CE9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C37D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1E5E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俄罗斯神话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A4F7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9787511372512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06F7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E3F9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3E1A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874B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36BB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7429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7386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莫斯科小猫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3116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9787533497286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3E7A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C9FF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8990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DE68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ACE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F912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983C">
            <w:pPr>
              <w:widowControl/>
              <w:jc w:val="center"/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  <w:t>流浪，在俄罗斯最美的风景里</w:t>
            </w: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4110">
            <w:pPr>
              <w:widowControl/>
              <w:jc w:val="center"/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  <w:t xml:space="preserve">9787200151091 </w:t>
            </w:r>
          </w:p>
        </w:tc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143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5EF5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0D4C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048B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B58C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71FD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7FEB4">
            <w:pPr>
              <w:widowControl/>
              <w:jc w:val="center"/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20"/>
                <w:szCs w:val="20"/>
              </w:rPr>
              <w:t>刺猬永远做不了别人怀里的猫（中俄双语）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88F8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9787559436931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231F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DA06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EAF9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4D41C77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C0DD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F01C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6985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普希金童话诗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34B3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9787521225952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CC18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1132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E8CE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860A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C19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A800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09F8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东方大学俄语(新版)第2版学生用书1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2D68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9787521345377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F6D0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F9EE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A0B2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2CA0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7193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F037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1934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东方大学俄语(新版)第2版学生用书2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A2FE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9787521345377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766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9504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16C0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80F9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6697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4292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39AC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东方大学俄语(新版)第2版学生用书3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9ACA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9787521345378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7C9D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6C0F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8A8F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790C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A78A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8F9A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D2B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走遍俄罗斯1学生用书第二版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D531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9787560069081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343E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98B7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61E1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C10E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FE15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5841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29A6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走遍俄罗斯2学生用书第二版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C757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9789900418986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170A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317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ACB6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9DC7FE0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2F36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CDB3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4BA6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 走遍俄罗斯1(自学辅导用书)(配MP3光盘)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4AA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9787521334593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D02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1FEF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2A04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E71F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40EE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2DA1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EB58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走遍俄罗斯2(自学辅导用书)(配MP3光盘)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B8F2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9787521334593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6BA7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A273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076D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9A47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2CDD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E79B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E658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走遍俄罗斯3学生用书第二版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45A5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9787521334593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0F51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EEB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9403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EA3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F38D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6E36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E9BE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走遍俄罗斯4学生用书第二版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945E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9787521334593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3EB3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1C6F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F269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7692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D3F0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0ED3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5209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走遍俄罗斯3(自学辅导用书)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DD11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9787521334594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B95D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5213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507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2596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41E5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D3FB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C335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走遍俄罗斯4(自学辅导用书)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1973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9787521334593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1DA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C698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E428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66E2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FE2E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C1AD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6255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每天写一点俄文：标准俄语手写体临摹字帖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3BAA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9787515912271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415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99D9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1549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CF9B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D2F1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3B57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296B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现代俄汉双解词典第2版精装本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77F8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9787521331400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A7CC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AF49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723C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EA18C48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43A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6AE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084A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365天俄语口语大全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FAAD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9787511039620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596B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209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518C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89FE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F2A6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ED3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73A6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莱蒙托夫诗选 当代英雄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3C8B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9787020124763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18E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8083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CB23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924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2794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A3B3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F8A2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彼得堡故事（果戈理三大小说集）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73AF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9787020169313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4C52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FF5F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2A33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4E35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1AC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6818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E778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密尔格拉得（果戈理三大小说集）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EE94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9787020148837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75B8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74B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A40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2921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A7F9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D443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69A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狄康卡近乡夜话（果戈理三大小说集）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376F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9787020159994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A07E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15A9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0B03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1AEA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A39B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CF3B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D5E9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钦差大臣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C353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9787531352570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33C3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C607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33EC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19F4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E347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DD2B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E2E7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死魂灵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13CB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9787100213479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A4B0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759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7492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C3B0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325F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A4B2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2290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屠格涅夫全集7册套装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08F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9787532779413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CE0A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813B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2F01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150F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9E50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0710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B66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陀思妥耶夫斯基全集(套装)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3FF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9787533955168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FE1B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BE08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F8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874C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324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C45A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DB77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托尔斯泰众生三部曲（《战争与和平》张捷译本+《安娜·卡列尼娜》草婴译本+《复活》力冈译本）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231F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2024040300012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13C6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50D2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1C58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CB90608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9E2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E4F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F76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到冬宫去：俄国君主制的登场与落幕：1754-1917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7122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9787545219630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742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EAD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5894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D974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3160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8B13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A5C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俄罗斯帝国史从留里克到尼古拉二世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375A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9787544798075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F02F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BB37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BCEA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07EE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A907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773E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7FC6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彼得大帝 : 俄罗斯帝国崛起的奠基者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E2E0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9787511740656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12DB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49F4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43B8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FB3F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22B8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3CC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CB96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十一个时区之旅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A283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9787513946391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C72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6C38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6FD1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F610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ECED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CF3C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178B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年轻医生手记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B549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9787549646609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4548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771E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9BE9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9EB4F3A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A84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DA76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3D2B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娜塔莎之舞 俄罗斯文化史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2062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9787220106699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CB63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0E56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F1D0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CDE3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235F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3CC0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3900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伊凡·伊里奇之死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4B23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9787506098861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4165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E6C3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853E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9ED6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02C5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8A7F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D53C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她的第三种生活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A32E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9787221186577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895F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A612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FFC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F7FD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0A57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401A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DB4C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夏伯阳与虚空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199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9787229192167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F954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9B95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654F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EA19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D779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4DFD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1A8D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人不单靠面包活着 陀思妥耶夫斯基书信选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72F8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9787532761036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4C56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C41B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EB9F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B554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C79F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7404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3010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俄罗斯文学讲稿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C327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9787532795246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D07A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20DE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5349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AB8D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6609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0A07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A41C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阿列克谢耶维奇作品集 锌皮娃娃兵 最后的见证者 战争中没有女性 二手时间 切尔诺贝利的祭祷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A3EC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9787521717808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BD4D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DE35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D724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0FA5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9C2B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D442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FFE9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星星是冰冷的玩具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3F24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9787513346450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1CF6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BCE3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B4F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75D0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0393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9508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8218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圣彼得堡文学地图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6805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9787580700551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A42A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F0B6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21E8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9E77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1E6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875C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835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漫步白桦林 插图本俄罗斯艺术史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6E26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9787576055573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B20D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61DD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44D9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6C6F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A7CF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04CD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DA64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世界上最长的火车之旅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D089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9787521741209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3E1C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07BB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0A4E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F759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7C8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887A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ACC8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生存与命运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8146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9787508653488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B535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EEDF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546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EDD0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9D16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B458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C4E9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静静的顿河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D276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9787020104505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E356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66DB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305E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3B4E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9C8D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17F0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1045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金蔷薇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45BD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9787544798068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B67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43DC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96B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A507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8DCD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14F4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F355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20世纪外国短篇小说编年:俄苏卷(上下册)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EAB1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9787020034680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93B2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1225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F6E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748C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BBFC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92C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5E10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你的安东 契诃夫书信随笔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D11E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9787575301237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16D4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8F0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3984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EB7A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804F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D8A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28E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十二把椅子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FA7A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9787559461131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E0B8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2B92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9454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E0BE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492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3318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BE2E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夜晚时分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F33A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9787208196759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7D98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78DB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659F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E27E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EA7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2FFF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0340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高尔基三部曲在人间我的大学童年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3F5F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9787555510369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DAED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D6A8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D990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3401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56EE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8673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941B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契诃夫戏剧全集（名家导赏版）套装八册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2318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9787532795895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2C46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838B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D777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0D29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15EC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625C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16C9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契诃夫传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39D7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9787559859679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5261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DDA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95C7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A31F9F4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BEF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8F5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CE3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全2册变色龙+套中人契诃夫短篇小说集正版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105E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9616696993143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AFD6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FD0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B652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EC94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FE40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E565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78C3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托尔斯泰的100滴眼泪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CD67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9787511075536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7ED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4A35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B49F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7608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87EE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18F6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7904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守夜人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4FF0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9787532153534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941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18F8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7D92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4C77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BCBC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3368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BCEE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想飞的高尔基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2D43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9787511073853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A930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B6A8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CFEA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CDDF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7F2C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FAD0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2F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通往权力之路：叶卡捷琳娜大帝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D1B3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9787569920277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B6EF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5ACE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247D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C12B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BEEE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A2E4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DD8C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子弹与墨水：巴别尔全集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4D6D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9787580103017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BBD3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6472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16D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15FC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FE32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2264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4CC9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往事与随想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673A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9787220105142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7A5F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3AEC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F607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44A6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55DD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7A8D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AC4D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基坑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B66D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9787533963071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1C1F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7377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665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2C6A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2843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64CC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9BC2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切文古尔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95BC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9787533966157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6512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B780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E1A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C747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D4E3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BEC1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A0CF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原始海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6DD1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9787533962876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4891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AA8C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4E02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A01A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82C5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198E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3679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极北之地 西伯利亚史诗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DED4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9787544795951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60C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BF48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21D8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4A220FC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B12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2D15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521C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火鸟之地 传统俄罗斯文化987—1917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E561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9787519466381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DE82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BF86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7F4E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03BB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23EA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635E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B568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记忆记忆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D9B4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9787521720884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7CDD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FF5F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74F2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0B57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66E0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BD7B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A259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死屋 沙皇统治时期的西伯利亚流放制度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A504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9787541153624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72D7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3939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C3C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B1C4209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FFC6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9DC3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64EB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大师和玛格丽特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0B16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9787532796649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86D5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F11D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73D7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EBB2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1608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7027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8D4A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俄罗斯文学名著赏析（诗歌·戏剧篇）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CC26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9787513555388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0BD2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D90F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2822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2CDE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5DC0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3FFF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B69C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俄罗斯文学名著赏析（小说篇）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6DFD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9787513555395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BB4F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899B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AB7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539D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54A7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066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252B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画说宋词（汉俄对照）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2CE1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9787500172130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497F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E7B4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B3D7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FE88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431F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F7DA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CB8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画说唐诗（汉俄对照）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B7A0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9787500172123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2783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1B33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488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48FD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CFDE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C8E1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72F9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画说诗经（汉俄对照）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1626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9787500172116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38EB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FE8F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EC43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C837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C907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3A46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4339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俄罗斯抒情诗选 俄汉对照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E923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9787100126977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D546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35B5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9A84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A908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8E4B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7ADE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32D8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20世纪俄罗斯文学名家名篇：叶赛宁诗选（俄汉对照）（附CD光盘1张）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FB45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9787560054025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193F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1D88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A25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15BB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9062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9023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F67A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这就是中国：中国日常文化（中俄对照）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0BED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9787521322149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8833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3D63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1A5B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6609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06DF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302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2E2B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俄罗斯诗歌：太阳与白夜（上）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11B3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9787513594806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2CE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4DA3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822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0F41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20C7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BEDD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F117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20世纪俄罗斯文学名家名篇：高尔基短篇小说选（俄汉对照）（附CD光盘1张）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1BC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9787560054001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E710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D789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53E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FEA0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0CCF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E8E7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404B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俄罗斯诗歌：太阳与白夜（下）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9E27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9787513594813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965F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29B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756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E3EF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2F23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D6E8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5E4C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列维坦 画册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3491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9787229201333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EF0F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F2EA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A033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7393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083D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23AE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ACB1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列宾 画册 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62C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9787229201340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2D71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1ECB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E47B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E1C3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1FCA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11EC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AFA1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当代俄罗斯油画（典藏版）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24DE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9787555285410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6468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2B89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2E1D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05FF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5D53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B8CD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0A01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一带一路沿线国家儿童文学经典书系(第1辑俄罗斯卷汉文俄文对照) 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6EC7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9787552645859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142C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E18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5B37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3055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7EBC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49C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5F34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俄罗斯文化之旅——地理100问【汉俄对照】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1B66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9787040477016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D34E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D54B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74B6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5FD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D560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A233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1623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俄罗斯文化之旅——体育100问【汉俄对照】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CFC6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9787040487602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4B74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BE5D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E3CD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85CA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655D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D3E2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5A22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俄罗斯文化之旅——影视艺术100问【中俄对照】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D9AE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9787040525793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85D8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BE58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259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FE02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9AE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8E0A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2732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俄罗斯文化之旅——文学100问【中俄对照】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A47C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9787040535501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0EA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F2EA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3BA1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246C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CDEC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24BD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742A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中国文化十六讲（俄汉双语版）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CC55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9787507852882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A4A3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0AA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284A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2593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D26E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04AC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F707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中国关键词：十九大篇（汉俄对照）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52A1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9787510466663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FFE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7F6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3215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5EEA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5BB2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5FD5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D40F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中国关键词：“一带一路”篇（汉俄对照）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BA72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9787510462498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B812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EAE9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B544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47B9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3DFA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6BD1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6919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中国关键词：文明理念篇（汉俄对照）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293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9787510475368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1C8B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DF86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7CE8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8D61C9F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440E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F09A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891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中国关键词：生态文明篇（汉俄对照）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FE34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9787510474217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4E3D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518F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DA7B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E76A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326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5308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86B2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中国关键词(文明互鉴篇汉俄对照)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FA8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9787505452381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970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F1D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A672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F1FA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707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6D13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E61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中国关键词：新时代外交篇（汉俄对照）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0FFC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9787510469626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080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405E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AD5C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079F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98E4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77D7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49E6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中国关键词(传统文化标识篇汉俄对照)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A16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9787505452244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7B8C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A4F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643C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FF1C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B529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C87C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FC4B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习近平总书记教育重要论述讲义（法文版）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CCD1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978-7-5213-6007-3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68D5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209A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07DB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D6B830F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B000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F6B1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374F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汉法大词典（新媒体版）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FF49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978-7-5135-5154-0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27DE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E130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D8FF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BF1D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C729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AD83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EBD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拉鲁斯法汉双解词典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A758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978-7-5600-1580-4（02）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8F97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0F34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C56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1553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BEA4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C3AE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3F24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外研社.精编法汉汉法词典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D640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978-7-5600-4514-6（01）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850F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14B0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3A05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2EF0232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AE11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0E70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4ED0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法语读写教程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39F0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978-7-5213-3804-1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C06B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8365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28E7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A200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C075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6C91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680C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法语演讲教程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3D88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978-7-5213-3806-5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32AF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1E9D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A4C1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A279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87D1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AFCF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2475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汉法翻译教程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C019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978-7-5213-3807-2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BB3C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F65C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B1E8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1973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8F87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0EBE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F1E8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高级汉法翻译教程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0394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978-7-5213-3805-8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3765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1FD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A5E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3725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C18A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36AD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C84E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法汉汉法翻译训练与解析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BFBA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978-7-5600-6904-3（02）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DBA7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8B1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4B62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CD55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12CE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E731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29C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法语中级阅读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287E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978-7-5600-8019-2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F706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FA84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0D6B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061B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F140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FACF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F71E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totem大家的法语1学生用书A1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8849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978-7-5213-5008-1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F709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1995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9410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AE859DF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86B2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EC56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2581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totem大家的法语2学生用书A2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3938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978-7-5213-5249-8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BAC8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763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5107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1433DF9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44DD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6F09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7AC3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totem大家的法语3学生用书B1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744F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978-7-5213-6015-8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50F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C4C7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0EEE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E420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D458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88D5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580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totem大家的法语1练习册A1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0576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978-7-5213-5009-8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E47B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F65B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051A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3A3A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00D4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5362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BE06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totem大家的法语2练习册A2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7BE8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978-7-5213-5523-9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34FC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8BFD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D6A2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2EFD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4053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C6EE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81DC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totem大家的法语3练习册B1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66D2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978-7-5213-5998-5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2E88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0D59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A5D7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767B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9E97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13BD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B09E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totem大家的法语1同步学习手册A1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0E9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978-7-5213-5059-3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FCCA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4487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98FC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7A77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39F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A902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F361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totem大家的法语2同步学习手册A2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0B3E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978-7-5213-5501-7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C60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FCA8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DD0A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FD1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2EC2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5BA4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5A6E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普通中学教科书·法语 必修I下册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9732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978-7-5213-6875-8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20F8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9A18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4A87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4E7FF6C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0DA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C64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867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普通中学教科书·法语 选择性必修IV下册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82A7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978-7-5213-6874-1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CE99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8F14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4192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086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6980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4D43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1046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adomania中学生法语1学生用书A1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244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978-7-5213-6596-2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6508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9D5E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25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C8EA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7B72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0CEA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1166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adomania中学生法语1练习册A1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04C6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978-7-5213-6588-7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FD33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90EA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4C92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BFE7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1DEE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9A67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25F3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focus法语语法进阶训练（A1 A2 B1）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C91A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978-7-5213-6044-8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5617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4AFF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F2D5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C5B9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8869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5EF1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5257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focus法语语法进阶训练（B1 B2）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AF5F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978-7-5213-6024-0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698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4785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8CD8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017A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932C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827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3B75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focus法语语音—拼写进阶训练（A1 A2 B1 B2）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AB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978-7-5213-5672-4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13B9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8F7F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634D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D81A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76A7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6A22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4ABA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留法就该这样学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442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978-7-5213-0558-6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82B0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6967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8E76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7D93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73CA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AF73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C245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全国高等学校法语专业四级考试指南（2026 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99CA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978-7-5446-8626-6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D555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49C3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7D55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D254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2514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B882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F7F6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全国高等学校法语专业八级考试指南（2026 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04FC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978-7-5446-8666-2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5CD2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E9D4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4D68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8DD5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0763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9C65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1B8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新高考法语：写作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C500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978-7-5446-8634-1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10D8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FBB6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4776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F0B8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ED4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47F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F428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新高考法语模拟试题与解析（新题型版）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C2AF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978-7-5446-8605-1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3F10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B77C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48CC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E1EA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3B2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7A82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F78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新高考法语：听力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B896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978-7-5446-8080-6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27B3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FC94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6F78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C923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193C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D754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A72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新高考法语:语言运用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D55C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978-7-5446-7955-8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B8B2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D057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8305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054A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9258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2535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4B99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高考法语高分突破：语法填空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DD9E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978-7-5232-2065-8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67D5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99D9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54A0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ABC8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FCEF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148B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606F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高考法语高分突破：阅读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F967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978-7-5232-3513-3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F19F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42DF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E8E4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366F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EB3D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062E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CF0D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全国高等学校法语专业四级考试样题集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CA2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978-7-5135-7334-4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935B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1638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5FAC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EF97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24BC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9D5A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DFDD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高考法语核心词汇快速突破2700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F183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978-7-5669-2465-0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9057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246F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E699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AC78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010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67AA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F084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法语专四听写听力快速突破500题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80FF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978-7-5669-1199-5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81A7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F6AA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396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3087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9071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8AB8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433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法语专四听写听力400题 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4B53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978-7-5213-5506-2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49F0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A268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3E0D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C982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1F3F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3145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FCDE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法语专四阅读理解400题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17D3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978-7-5213-4852-1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1B4C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ABA4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904A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B4AE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DCD9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A4CE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B7DE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大学法语四级考试历年真题2016-2020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794B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978-7-0405-6075-6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D6FD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31C3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DE89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85E0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623A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8DFC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09CD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大学法语四级指导与模拟试题集(新考纲)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2052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9787040642551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3003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7BA2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7ECE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6911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5C1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3308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935C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大学法语四级考试答题技巧与模拟测试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FA1A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9787100235419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897C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6704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283B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B98A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BC6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4701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615D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实用法汉笔译教程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B74E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978-7-5446-8445-3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7F7B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B834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3F16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CC2F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6B33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C9DA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84E1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实用汉法笔译教程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FBD3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978-7-5446-8526-9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3330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5233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B7BA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A718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E5BD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2953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FE47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法国经济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FF76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978-7-5446-8360-9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404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BC45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06EF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D1CF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6D1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D1D2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B4FD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法汉翻译教程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0BD5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978-7-5446-8189-6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8CFB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4B23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6584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8F7E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B694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44A4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6C80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丑小鸭 小姜饼人 大萝卜 琼斯先生的母鸡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C655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978-7-5446-5955-0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B594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C9DC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3F38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617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C85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061E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866D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小红帽 猫头鹰之歌 毛格利学游泳 海葵姑娘与小丑鱼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EE17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978-7-5446-6008-2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6B45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B54D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791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9107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9466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D317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BFC0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海的女儿 灰姑娘 皮埃尔与狼 不来梅的音乐家们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C9D3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978-7-5446-6009-9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D843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8EE8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7429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F5F7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B93F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B4C8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6DFA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拉封丹寓言 阿拉丁 阿里巴巴与四十大盗 穿靴子的猫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3A0F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978-7-5446-5953-6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01F3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6EFB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7C42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7890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8B8D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C54C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24CB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胡萝卜须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D2D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9787547059746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109A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28B4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639D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63EF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EAB5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1FCD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5573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美女与野兽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8E68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978-7-5446-5788-4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63DE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47F3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9245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7F15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6E9D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2F88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3290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卢浮宫中的木乃伊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D948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978-7-5446-5791-4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C40E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DC48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F026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DED2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0D5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9B8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11BB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佐罗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03A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978-7-5446-5817-1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2A2E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7C99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3E76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54EE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FDA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8630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7B10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两年的假期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1442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978-7-5446-5854-6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409E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D26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8911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320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5709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F10B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D190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基督山伯爵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6FA8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978-7-5446-5787-7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83C3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9B32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4CBA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9588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B58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2029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55F0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卡门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9EE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978-7-5446-5947-5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78C1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2D87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3E43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D8B9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3950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A4DB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0C25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悲惨世界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0B21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978-7-5446-5949-9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134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5A86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9F2A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76EF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BD39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AC1E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8431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巴黎圣母院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5633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978-7-5446-5945-1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877E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CD4C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33AB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FCD7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95A4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BFFC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B5FD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红与黑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D4B0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978-7-5446-5948-2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D686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E322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3606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00DD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F8DE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BB15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F39D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欧也妮·葛朗台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FC7E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978-7-5446-1164-0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E657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C77C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D98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6ABC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2FDD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61E8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F22A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包法利夫人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8C8E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978-7-5446-4166-1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F5FB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21B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964D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AD38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1786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50F5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3416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恶之花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D84E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9787559847799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C7C5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6B28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3897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28C1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C54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F8F1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02C7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存在主义是一种人道主义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D6C3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9787532758012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E310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462B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C998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E409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EC0C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B0B2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F152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第二性（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ⅠⅡ</w:t>
            </w: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 全两册）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06C8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9787532749669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D2AE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5E23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595A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891F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DE2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E090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6FCA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黑皮肤，白面具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05C3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9787020178889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6046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5B82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92FD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C83A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FFBC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C6E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437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忧郁的热带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6210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9787300110073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3FE5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9241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9D2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5B5B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36C6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D16D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6EE2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规训与惩罚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2B98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9787108065841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2838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87D0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7ECF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766C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E0B5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9547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1666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忏悔录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7C43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9787020115815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4094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9F59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9BCE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DA2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EB58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08AA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423D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小王子中法双语版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B079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9787213088643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556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AB1D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1D77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CB34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2DBD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E020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1475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局外人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D32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9787532761760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FB7B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A153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4312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317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E89B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DD6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D3C8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鼠疫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F4C1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9787544763851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C0A6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B6B8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6786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1B90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553F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B45A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763E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西西弗神话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D023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9787532761838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3564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11B7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0A3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DCA9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71B7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D1C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8F34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巴黎圣母院 法文原版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2BE8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9782253009689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46A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9E69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A953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9083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E54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A968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319D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刺猬的优雅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0818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9787305063428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7104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6857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9190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34A1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41F6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F6FD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E7B6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偷影子的人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73EB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9787540455958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4902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A38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D7D1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9794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EC26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9BB5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4A70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兔子波尼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A132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978-7-5213-1295-9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F078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0DAA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C50E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CD96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21D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6DEE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0034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无基百科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4285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978-7-5213-1302-4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3266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B49E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2D45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CCFA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964B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5E01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9E1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葡萄酒传世之旅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1044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978-7-5213-2263-7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4333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CDDD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B263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7A9B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1323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D9FA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AA06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语言的奥秘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C256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9787500163657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98FA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D55D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242E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2629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F2E2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669F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4B55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不像说母语者：作为后殖民体验的言语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E862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9787522533599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227C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950D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866A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0780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5390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4781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E18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食物语言学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A6C5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9787532161829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76E9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58E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38D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5AF5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0BC0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5E2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CDE6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法语小史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6B5F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978-7-5446-6541-4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E1CA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51F7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0E95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974A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1CF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60D5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27A1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法语国家与地区社会文化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1E86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978-7-5213-1853-1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740A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EB52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A4DE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809F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05B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7F85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A200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法国简史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6CF1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9787807362296_10010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6C3D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786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F6B1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A10E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FEEA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CD92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845B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法国语言与文化 学生用书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A43C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978-7-5600-4684-6（01）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D1DF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73E3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49A2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9FE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CDEE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1F4B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64AF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法国语言与文化 教学辅导参考书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905B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978-7-5600-4685-3（01）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1260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8649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8377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C62D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1B88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1C46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B80E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法国历史教程：从古代到大革命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54C4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978-7-5213-3872-0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92F0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6E7E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5937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263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4B51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4283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6204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法国历史教程：从大革命到第二次世界大战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182C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978-7-5213-5190-3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D019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BB5D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15CF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BFE1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17F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FCC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0662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法国当代政治、经济与社会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A46E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978-7-5213-2001-5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B10E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D1C7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8B9F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AFFB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9FB4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C15C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C9B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法国概况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58DE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978-7-5600-9665-0（01）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4C6D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9816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08C0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89F1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6A45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660E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7B76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法国文学经典汉译评析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76FF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978-7-5213-4227-7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365D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3652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4F32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C98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102D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5358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8918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法国文学史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53E9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978-7-5600-0505-8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0DF4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2A2F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4119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4F24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FAC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55FA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7BC2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法国史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1450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9787576311402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CEBC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C387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80D7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B5AF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05E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5AA1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84B0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伊夫之香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B296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9787518458653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634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21F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9A0F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5179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BAA5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0733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E599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卢浮宫艺术课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6C73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9787559444660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7C94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AEF6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DA70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1504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7EEA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A167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1841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大自然的食谱 米其林大厨的调味魔法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F300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9787535680976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E5C6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731B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750B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5E1A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52E3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13E5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EAEE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美食私人词典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E4C9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9787567566170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1E68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A10E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D22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6483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4D9B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6E9B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F99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灵长类动物学家的冒险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458E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9787572625695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C08A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EB39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B63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5002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16AF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568E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9DAC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法国旅游Lets go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6E69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9787549504015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BCF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37BC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67AB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5991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B4B3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1FC0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48E3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法国-杜蒙·阅途旅游指南圣经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40E2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9787200139235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C768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5DBF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02E0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9E57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E32B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8D8A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57A3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法国地图册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F44E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9787503150159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9165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DD9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BF0B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79C0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5019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23C5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1473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法国美食之旅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4A13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9787505749351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B56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B4DA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D71F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BD5C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C69C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4A91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D773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一起品尝法国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3F37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9787559659941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9A3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074B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C08E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495D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7162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E617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DF6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香水史诗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1AEA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9787108068002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CA0E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8B24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D0DD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1AC4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0FA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0D67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45B1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纸上美术馆 法国特辑：生活的色彩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A790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9787559635839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CD2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C5B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77DC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06F8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853F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5F87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04DD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纸上美术馆 法国特辑：解构世界（5册）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F01B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9787559644862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456C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5D65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986E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FF17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57EB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D44B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2008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纸上美术馆 梵高：苍穹之色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45D2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9787559634207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71E1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F2A9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0AB9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5879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8137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C23F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223F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纸上美术馆 雷诺阿：画中的幸福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EBD7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9787559637215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5766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89D2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501A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C2DD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FC08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459C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0552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纸上美术馆 德加：动态的艺术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E2A1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9787559628947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AE93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826C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A577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A5B8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08E4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74CB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5EF5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现代礼仪宝典之浪漫法兰西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D63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978-7-5135-1442-2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1F74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1491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03C3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D3D7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14DB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EC03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C8BC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从雨果到夏尔:法语诗里的现代性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B5DB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9787549613212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8202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C9D4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5A88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E117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327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D932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ED2B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诗意扬州(汉法双语版)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C95D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9787521320589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483A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1721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75E5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C362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E084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E68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3C81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Paroles 雅克·普列维尔 经典 话语集 诗集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380D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9782070367627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7DEF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AB96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B60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789C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01D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2666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A5C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法语诗歌 从维庸到魏尔伦 法文原版 Anthologie de la poésie franaise de Villon à Verlaine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45D4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9782253145011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2847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F5D0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06E2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EB81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338C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EDB7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CCF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法语诗歌入门ABC（法汉对照）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F3D5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9787566905116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AD61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AA9D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ECFC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6327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311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7E1B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7E86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法国当代诗选：法语诗歌翻译与研究系列丛书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0AFE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9787307009660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AEE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4090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5160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DC1E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B6B5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AFD7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98A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 LP巴黎-孤独星球Lonely Planet旅行指南系列-巴黎(第二版）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845A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9787520413213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499F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41F1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0B65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D28E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8BCB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77DF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11F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带一本书去巴黎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641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9787108044303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2D14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681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20E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5C9C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4CEA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9715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B82B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巴黎：现代城市的发明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3EB4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9787544767460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24A7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888B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6B5A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DD9C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4187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C955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218F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法国亲子哲学启蒙书什么是真的,什么是假的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3B7C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9787544860437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2770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7D61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2E14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CF69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1EC7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27F9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4795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法国亲子哲学启蒙书人可以永远活着吗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F63F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9787544860413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6EFE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3B66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7A3D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F5A5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51F4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046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8B0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法国亲子哲学启蒙书为什么既要有自由,又要有规则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36AF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9787544860482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92D4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0FD5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D3C5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682A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EEB2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2FE9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BA9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法国-绕着地球跑一圈.欧洲之旅(第4辑)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8907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9787122316066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6FCE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B648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7B1E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8A24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32B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CA0D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3C71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法国趣味图解小百科：艺术的魅力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C503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9787535388445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080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9FC7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9D2E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A221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8BB5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0E7A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CD9B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窄门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0EB7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9787559487544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C4C7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AB61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023E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44D8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DB96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460B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2865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我选择独自一人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8376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9787201213279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5597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4FD5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97B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8489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D39E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B51E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6621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你好忧愁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7B0C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9787213114687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280E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3EB3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EA15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B32C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2104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3C1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C8BA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你喜欢勃拉姆斯吗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7551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9787213115400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E896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A6C4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07EC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B066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6DBB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4B87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40C5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法国小史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59E2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9787301352328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6CEF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F251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8503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0201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D1CE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9FA3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2AF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未完成的手稿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88F6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9787559664228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EB3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77F2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6558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FECC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23C9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56B2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53D2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两度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2802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9787559664761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C7D7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A3B6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5044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E065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76DE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8B20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A285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八十天环游地球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9377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9787201105437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7071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4987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EC03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10A9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E936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CCB6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6BC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饕餮的巴黎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F9F5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9787564581220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DB3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C5A8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2E45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0998858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8B02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8CD4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2D4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法兰西：卢浮宫里的断头台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9ECE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9787514388237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BC2B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0219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924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0053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3FC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DA5E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C88E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法兰西的选票 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8FA0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9787208188778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26D6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9AB3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DD06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2413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372F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2C2E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8ED1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约翰.克利斯朵夫(全4册) 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F68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9787544384865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B80B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2B97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F537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C02C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A872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5501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8D5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我身上有个不可战胜的夏天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7915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9787201213095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FF5D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3608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9630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72E1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0904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584C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2F49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快乐的死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731C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9787220143137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C636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4AD1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F3E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4C3C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373F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8A81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ABA1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放逐与王国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580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9787572626814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F630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03D2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4709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A5A1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FF85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C88D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04FE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卡利古拉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E5C1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9787544763110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BD54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3E1C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08CD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581C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4056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F087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2DA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反与正 婚礼集 夏天集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ED0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9787544784399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C32F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24EF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0C1F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60F9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72C0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96D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BBB1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第一个被遗忘的人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AC3A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9787229111342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EA9B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C58D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4932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DA38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9853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9DDA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1EE8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近代欧洲历史5册：法国大革命与拿破仑、启蒙运动、大航海时代、19世纪的世界、第一次世界大战解读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557D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9787516822524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5C1C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1B89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ED83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DACF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AAF0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B59B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DC58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解忧杂货店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FA38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9787544298995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7A1F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54A1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5596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EC5E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FAC8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B58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8458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东野圭吾四大推理套装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B5B3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2025062338668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C8E5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C836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08A5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409B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C64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ABC9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B64E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1A1A1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1A1A1A"/>
                <w:kern w:val="0"/>
                <w:sz w:val="20"/>
                <w:szCs w:val="20"/>
              </w:rPr>
              <w:t>东野圭吾神探伽利略全集</w:t>
            </w:r>
          </w:p>
        </w:tc>
        <w:tc>
          <w:tcPr>
            <w:tcW w:w="1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2502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2022051212526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C71E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5C65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8401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AF2B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67F2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C77D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4991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东野圭吾命运三部曲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1709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202503630975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D5C8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9A45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EC67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0AA5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FD75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FB3B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747C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加贺探案集 东野圭吾 谎言之茧四部曲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08AF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2025032839084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9AF1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60A7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5059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75AA393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6D06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784F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768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流星之绊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AC5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9787573507990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2ECB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5B94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EA86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567B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E5A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EDD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DB30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祈念守护人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A05C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9787544299015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76E3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813E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CFC7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3488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7DCE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9A86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F30F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假面山庄（精装典藏版）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2B9C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9787530217559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09FA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EA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1FF4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3C8F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55BC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84D0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D0C6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黎明之街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CD8B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9787544291361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715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E7B2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B634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C37D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E057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09FA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D235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平行世界爱情故事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E6B5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9787544280693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33A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F67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DE8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2596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579D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C95A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B113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世界上最透明的故事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E891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9787559689047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24B6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44B3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E54E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0D8C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FB27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F55F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3A6A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白色巨塔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B0D7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9787555209003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8EE6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271E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96EB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2088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6059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51BF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10FB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我在中日文的交汇处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06A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9787523201077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9E39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F7DD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24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8A48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0C3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302B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99C9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EJU日本留学考试必修单词12000个 中日双语对照版 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36EC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9784909025692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83A4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BDC5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CD6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1C8D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A4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9494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4AE8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我是猫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4F1E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9787562867166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C2E3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804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09A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7D50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E074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5658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E2B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心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C7E1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9787515918396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AF49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3980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60AC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B444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A14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AFA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7EE1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哥儿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4D8E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9787515918310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52D5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F38B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6718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3E12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4501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C3A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1885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从前的我也很可爱啊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0E3C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9787572608179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E804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2C11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EDC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C1D5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63B1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AF86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EDD1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日汉笔译教程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B6B4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9787561931752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BC2F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5DFD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02C6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6BBF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56D0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2CFD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61AF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绘玩日本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8D26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9787561963432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D743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82C3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3D27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5231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BC84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6525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3CAD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中级日语阅读完全掌握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E7BD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9787561960769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86BD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8F5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77BB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9DE9DA6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3369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5685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B869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中级日语写作35课完全掌握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82F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9787561960813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7E43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28A9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430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F78C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039C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D841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EDCF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高考日语完形填空完全掌握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9774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9787561965610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512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FCB0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A792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83F3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6DB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B51B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89B5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高考日语课表词汇完全掌握 基础篇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909F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9787561967973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AA8F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D14F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074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E3DE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D15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7359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A7C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初级日语同步精练：从基础强化到阅读写作 7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03DE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9787561968291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033A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ADCD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139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3D36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702E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1440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A72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新高考日语 核心考点完全掌握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4366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9787561965122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B0BF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D4B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BD7D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A33D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D22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59F7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D60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日本文学简史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22D6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9787544678353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8BE1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6746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CCB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5CCA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53CF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580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6F2D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日本近现代文学作品选读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6B22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9787544635172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A96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6E0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ED4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7CE5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2CD7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1A4D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343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日本古典文学作品选读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1415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9787544600432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59D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A57A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695F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37CB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7CA0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A624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CFC1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日语小史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848F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9787544661508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B5DA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3B81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51F5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8D68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4FCF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D695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70AF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日本概况（修订版）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80B0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9787544672740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C744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66FA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2587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7CA6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47E2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17B4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C716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日本文化导读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32EA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9787544663717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FC16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DC0E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EA5F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F39E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74A7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E44F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F46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跨文化交际日本语言文化教程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680D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9787544665476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EE6A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0250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2E7E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E18A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D29C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AC69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C4C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日本人的传统习俗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931F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9787544664660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CD87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AAB9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2311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6082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EFDC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8C81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949A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日本人的礼仪规矩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4C77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9787544665407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50E1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E220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7EBC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11A7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8D79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E28C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1E8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日语的细腻表达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9D0E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9787544665681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18CA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098E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1FEE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C819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2C2B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2C1F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DD8E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日本俳句三百句赏析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38A1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9787544650052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1200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9465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146A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6666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0EBF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AFDB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1CE4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新高考日语听力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78A2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9787544670203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AB60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4AEB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071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C4C0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DCD7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AA04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ED48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新高考日语写作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94E2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9787544673495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344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961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5C50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682B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B7F1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F776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CDFD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新高考日语阅读理解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1F4C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9787544672757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F139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335B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DD7E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50F8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1E32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86FE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CCB2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新高考日语语法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D133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9787544670012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40F5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B763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8F9A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0751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90BE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3C23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FF52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新高考日语知识运用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C531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9787544669474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7CF1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D981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2CB0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FAAD9E8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01B2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41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67BE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新高考日语模拟试题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EC27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9787544669924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97DC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02B1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253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5187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8B71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D28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EF9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新高考日语词汇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62D6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9787544668781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B78A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981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4D3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68A1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0A9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C5D8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BC19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新高考日语10 年真题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C70E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9787544677509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4FA1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9F17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53A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565A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CA78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0D0F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77BB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日语高考词汇轻松记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7C13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9787544662420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CD4A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6B5B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164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56AB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6CE2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0C2E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F0C2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日语高考语法快乐学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580D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9787544669443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C8FE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153E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419C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BC21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B93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1534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9743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考研日语词汇语法精讲精练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D51A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9787562865728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83CA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623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9B3E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0FB8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D27D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F0F8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78E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考研日语阅读翻译作文精讲精练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2D9D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9787562865636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23C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D8D0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B985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EA54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6E3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6578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6AA6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考研日语10年真题5回模拟精讲精练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3A44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9787562865636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4605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7E2E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DC8D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5C7B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AA5E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6C4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FEAD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考研日语习字帖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5D11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9787562865704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67D6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4650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7ECA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8EDD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7F2E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C50E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9011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日本留学考试（EJU)12000 单词随身记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0B78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9787562865353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5360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FE95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B7A0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884FF3E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094C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E00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F71B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日本留学考试（EJU）全真模拟试题·日语：记述+读解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004E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9787562862208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B1FE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CD03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2FD3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0AA3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EFDD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0676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B09C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日本留学考试（EJU）全真模拟试题·日语：听读解+ 听解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E0AA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9787562855842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CA97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072F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728B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F4F5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04E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E22B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EAE7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中学生日语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D478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9787562866855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B1E0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EAB6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E46C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C38E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2F2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CBB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817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中学生日语进阶篇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A196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9787562872221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CDF7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0EA6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9B7C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B4E8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4617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B6BF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B8FE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中学生日语 综合练习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ED2D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9787562875390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E78E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E4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51B1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AD79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129D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138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8C26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给孩子的日语书1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4E9D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9787562868354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35F5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ACB7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680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8EC1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E1BB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3DE2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1955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给孩子的日语书2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0D96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9787562868361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56DF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EB76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FA4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DEEA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9A51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A0A6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133E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雪国（名家导读版·日汉对照·赠双语音频）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281F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9787562865490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C7B7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32DA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123A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EEA3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034E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CD7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F68D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伊豆的舞女（名家导读版·日汉对照·赠双语音频）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AF10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9787562865483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46E1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751A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4826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AC8E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D978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B6B2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BD2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起风了（名家导读版·日汉对照·赠双语音频）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773A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9787562867272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294E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0180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1EC4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BC17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41F8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A68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8618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江户川乱步短篇小说选（名家导读版·日汉对照·赠双语音频）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403A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9787562867296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4CC9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917C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6530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A31E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4573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4D23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0E1B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人间失格（名家导读版·日汉对照·赠双语音频）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E65C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9787562867159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956D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A4A3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4ED3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0E83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F1B9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259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3EEE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宫泽贤治短篇小说选（名家导读版·日汉对照·赠双语音频）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DC03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9787562867289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4039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DF14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474B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97C9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6C02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30C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FA1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罗生门（名家导读版·日汉对照·赠双语音频）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EF97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9787562867234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05A0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64C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D54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90C8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A4D6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DAE6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88AD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新高考日语语法29专题抢分突破 考点梳理+联想记忆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C41D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9787313332509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BDE4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242C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5CF8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58C6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4C2E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45E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29E0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高中日语同步测试单元卷第二版 必修+选修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1CBC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9787568552271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9430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27E8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4F19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2BA4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ED96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8309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FE8F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日语中级阅读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F8B6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9787308234450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7A9C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4228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B4B6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FD8C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E21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482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6DAE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高中日语同步课课练听力专项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6BF2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9787568560047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B158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27D6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DDF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743C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EB82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B160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9FEB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看图快学600核心日语惯用语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1E57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9787571318178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F240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B9BF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6A63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C63B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286A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A364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1081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看图快学300核心日语拟声拟态词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1EB0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9787571318239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58B1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9921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DC58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908E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D5F8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84D0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B2C7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わくわく日本語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5748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9787107365256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50DC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A067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9B14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7485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455A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5B73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BC7A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日语中级阅读训练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065A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9787513522649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31C1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A83D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15A4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9889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A4E0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EC2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1B0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日语高级阅读训练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71EA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9787521305982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D985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97D8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F622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261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408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A32D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F02B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读写生涯（日语活动型课堂教学设计）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09EB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9787568064880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CD29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EFE6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F21E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8B4A49C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BE0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56D4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1856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日语听力课堂第1辑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CFF2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9787560091242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EF9A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FD8D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89E8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EA26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23B4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695B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4209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日语听力课堂第2辑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FEA3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9787560093376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3674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26B6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B0F0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7342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512F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5554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7264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日语听力课堂第3辑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ED4F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9787513502818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A612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259E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6B2D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545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5E9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66D8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C0C0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实用日语写作教程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5FF4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9787544645461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3888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6218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1BC1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72D2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EE0B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2A2B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77A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日本近现代文学十五讲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A0E2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9787544676496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8C56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0975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56BC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F8C2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0AFB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EE9F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C750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日本文学简史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F699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9787544678353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683F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FAE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5E54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0C92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1DD6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9B0D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6C11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日语的细腻表达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1490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9787544665681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011B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6F1F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866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868F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1D46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A707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80F0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非凡新日本语能力考试N2读解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7F58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9787562858942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945A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AE85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6660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DF4718E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E8F6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856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6B56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非凡新日本语能力考试N2语法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8392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9787562857334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11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2E7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EB3B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6770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3F5D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8658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0947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非凡新日本语能力考试N1读解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0EA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9787562858706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C90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8BC6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E6A1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79DF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2C33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7BED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FB9C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非凡新日本语能力考试N2全真模拟试题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D692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9787562857914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D6CE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14C0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0B41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734E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0C1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E6B6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C0EC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非凡新日本语能力考试N1全真模拟试题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8EF1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9787562858621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9AC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B87C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BF9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6008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DC6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97E5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C388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猫咪事务所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D693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9787562869481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B57F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ED75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675B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33D1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7901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0909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CCD8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名家名译鉴赏·麒麟·谷崎润一郎短篇选粹（日汉对照）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63C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9787562862383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A51E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7C87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F05D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2DDF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4777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972C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6E1D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饮露餐英集·和歌名篇汉译诗选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9CA0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9787562851271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957A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FEB3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ED7E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C9C2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AB10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BEFD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1F17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天声人语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9FFE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9787562864899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87D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42F4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6F24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C6DE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BB00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60A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C0A7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每天读一点日本民间故事大全（日汉对照·有声版）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2FD3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9787562852797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3D41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6DBE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76DA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333D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19E3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EA95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E62F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每天读一点日本文化常识大全（日汉对照·有声版）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2923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9787562852599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6B0C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EF63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2200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8ACE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1C7E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B49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03B7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每天读一点日语短文精华（日汉对照·有声版）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161D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9787562851868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D2D5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9485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8864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5006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E0CB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B006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106D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每天读一点日本短篇名作（日汉对照·有声版）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D47A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9787562865261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16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E3F1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D07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3BD2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D30C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3432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33E8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每天读一点日语人生感悟（日汉对照·有声版）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6B0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9787562875062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79F1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B32E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80E2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3BC5B1C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C4BD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4B3F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EEB6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每天读一点日本经典电影故事（日汉对照·有声版）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E646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9787562875086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5EC5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2D95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5157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BF2F22B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14A2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F81D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FF0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读日本人的生活秘密学日语（日汉对照·双语朗读版）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E467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9787562853831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C885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2C6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CCE0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ED44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2A94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E4BF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E3A2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初次见面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C9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9787562868514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10F4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3440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47D6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CCCB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5F10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648D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C5C9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东京真好玩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2F8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9787562868507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7448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F4AA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4AE0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F310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9B17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46C9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2E1D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日本的“道”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8645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9787562868521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D7E4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054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659C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CE03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FFCB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06A9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0CF6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日本的妖怪们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A454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9787562868484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E9F3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2C92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A73C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6E57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1284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8A43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DCD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日本小知识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B50E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9787562868491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EFF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11C1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EE7C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D07A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EA2C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829E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6D4A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我是什么颜色？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88F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9787562868477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EC6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CE04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CBCB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8765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0B0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06BA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9ED3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西班牙语漫谈中国文化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ACE2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9787566925176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FA72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25B5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F62D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A05E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72D9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FF30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129D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元曲与元画:汉西对照 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62E6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9787508542256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F80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5D92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F2AC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E25F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7033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5FA4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F05D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西班牙语+英语(乐游全球旅行会话)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BEC2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9787563733125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36B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9D26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906A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D979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CCB5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B046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5F55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读给孩子的成长寓言：猪八戒吃西瓜（西）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8EB3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9787505443884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F29E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E076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22A6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CAF0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7BB6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AED3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6951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读给孩子的成长寓言：不听话的山羊（西）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F6CC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9787505443877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3DDF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EE5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5E24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4BDC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4B61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F29E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D82D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《两只小猫:西班牙文》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3CF1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9787505443921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FB7E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50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E8F8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A5E1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6669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744E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7681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中国当代文学精选-小城之恋（西）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74C9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9787508526188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5E97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9AE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0E96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4C6F9EB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43A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B6C7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CFEF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中国当代文学精选-锦绣谷之恋（西）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B382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9787508527376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B12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E9AF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D5FC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5BC4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2906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CF6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B2F4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中国当代文学精选-荒山之恋（西）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C271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9787508527499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35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E423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194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6748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B57F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A03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07E2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希腊神话故事66则:西汉对照 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3158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9787566920805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15F7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E2BC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7300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39DE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F5FB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5996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2B92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西班牙语分级读物佐罗+传说两则+托尔梅斯河边在小癞子+卡门+吉普赛姑娘+赛莱斯蒂娜+唐吉诃德+海滩西语小说西班牙语阅读全套8本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3514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9787544609302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C1F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66B5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C066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14DF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7E55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FDF6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176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诗经与诗意画:汉西对照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A7CB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9787508542010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DB7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CBAA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7E0B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21A4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A2EF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11C0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8D00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唐诗与唐画:汉西对照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D38F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9787508541693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E7A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0EB8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3C7A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FBA2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E287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DB5C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669A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牡丹亭 (明)汤显祖著西班牙语读物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55EC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9787508535401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51B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D88F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A671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5A4D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10C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6B59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B8F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【中商原版】西班牙语原版分级读物 ELI Young Readers Spanish A2 Pepe y el campeonato 冠军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0211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9788853606327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E4CF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89F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1202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5EEC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4E33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C262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7884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西班牙语原版百年孤独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438F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9781644734728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8774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A221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4B4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6722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638D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3883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17A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西班牙语原版堂吉诃德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A805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9788420412146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55E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6EE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B1D5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C304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3CB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2A46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7C88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西班牙语原版 万火归一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576B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9788466331876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86AF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3D29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CACC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9DB0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F80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1E49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DFEB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西班牙语原版 我们八月见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1E14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9798890980588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95FC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D015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D2EE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9268FFF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8393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204C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9920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百年孤独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5AFA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9787544291170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F7E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F8F3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A7BB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EF12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BDB0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4A7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8AEF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西班牙语原版 一桩事先张扬的谋杀案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E613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9781400034956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AFD8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4A4B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BACA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89D1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B87C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7769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A216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西班牙语原版 博尔赫斯作品集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BF62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9788420479781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B3C5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5984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8C82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0A02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3606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3FA2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10DA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西班牙语原版 杀死一只知更鸟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5B84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9780718076375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79A7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3501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D8B7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AD04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C108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6010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C78F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加西亚马尔克斯 中篇小说全集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4CC9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9787544292443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7F1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F46D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565C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3188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09E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BA0C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74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一桩事先张扬的谋杀案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4441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9787544292467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134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62A7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4468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4B39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80AB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B0F5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C435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绿房子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EE30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9787020077427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9FA7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A209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052C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9901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CFB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EBF7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441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没有人给他写信的上校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02B8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9787544292443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0BD0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FDC6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C3F0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E9DF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0FA9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372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52A5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佩德罗巴拉莫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15C2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9787544784269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AC65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9EEF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026C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75FD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A6ED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A3B0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8A22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在我热爱的世界上游荡：聂鲁达诗歌选集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E5A7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9787575300834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09D1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73A1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CF8E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F3A3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DEE9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09B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C9B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时间的针脚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E42A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9787544257862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3B42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950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585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7BB5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9949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7046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C9CE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族长的秋天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436A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9787544286060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5743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F910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D000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12D3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432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0067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9AE6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聂鲁达诗文集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BE31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9787575301077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AE77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609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FB3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A69E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749F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A78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CBEF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西班牙史：欧洲的例外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1234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9787547322482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DAE7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0D15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FC7A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2ECC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7E6B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E86F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AAC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西班牙语演讲与辩论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C37A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9787544686624</w:t>
            </w:r>
          </w:p>
        </w:tc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9F63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25D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F331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32A0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E5BB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7A97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FAE5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西班牙语阅读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98BE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9787544685634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425A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98C1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AB60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73BB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127A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4D64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3A51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西班牙语8000句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7ABE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9787566925329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8F3F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C1FA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90AE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A2F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6914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499B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8001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看图学最有用的西班牙语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EDDC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9787563716562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D328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F75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755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3469864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FCAC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3CFA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96F4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西班牙语国家名人演讲精华选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7C75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9787515915937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5B0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B94A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4F2A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79D8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CD17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434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3096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思维导图超好用西班牙语口语书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5CE5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9787515919171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10DB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9ADC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E443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D69B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1476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960C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0C32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西班牙语常用词词典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03F3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7301076827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C31D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FD9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CCBD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7ADB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324D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A0F1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1F60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拉丁美洲社会与文化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5552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9787544685955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A1C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BF45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FFA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2B43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7E5B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5AD0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C3C4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用西班牙语讲好中国故事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00BB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9787563747726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D8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9874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7A3A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73F8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8EAA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92B6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03E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西班牙语悦读系列传说两则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B239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978-7-5446-5814-0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2C7F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C988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E8AC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F5A4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D656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B870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9EC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西班牙语悦读系列吉普赛姑娘 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81E8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978-7-5446-5811-9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2C9D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690B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8EBB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04A1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EE55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10D4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2FB3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西班牙语悦读系列卡门 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7BC2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978-7-5446-5815-7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637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2897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04FD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3660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DF6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DA4D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84FF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西班牙语悦读系列塞莱斯蒂娜 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F3C7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978-7-5446-5813-3 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4241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5B97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88A0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3545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A2E4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4EA7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B0FF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西班牙语悦读系列海难  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08DA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978-7-5446-5812-6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5FE7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444F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1433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EF80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ADB2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3444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5EB2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西班牙语悦读系列熙德之歌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913F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978-7-5446-6375-5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5B5B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C09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75F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D632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312A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0524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0AE1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西班牙语悦读系列卢卡诺尔伯爵 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90AA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978-7-5446-6374-8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89DA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CB6C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F4EF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865C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DD84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3D8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B4A1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西班牙语悦读系列羊泉村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2F3B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978-7-5446-6379-3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C5D2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FB2B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866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5D05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BD6F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D0D6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88A8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西班牙语悦读系列三角帽   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D974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978-7-5446-6378-6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438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44FD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3AE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7571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3FA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789C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B504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西班牙语悦读系列堂吉诃德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E777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978-7-5446-6373-1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E449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DA0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4C60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085C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A26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2262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171A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西班牙语悦读系列唐璜  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2CCD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978-7-5446-6423-3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00B2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C3CE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41C1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65E9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246A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E4CE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8D7B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西班牙语常用动词搭配词典 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F8DB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9787561951293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DAD8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3123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C79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9BE0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4447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2051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7FD5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拉丁美洲区域国别研究入门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9D9F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9787544679152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AE99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BE2A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3D3E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60E8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C99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6126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6811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西班牙语名诗100首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D2A4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9787100221382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E6E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E7C0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6DD7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5130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2C8C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F1B5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80B0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西班牙语1001年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7144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9787100221221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7C33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B20C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168A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3872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9BB5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E3EE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60D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西班牙语短语手册第四版（企鹅短语书库）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DB29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9780141039077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1971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12C4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DFC9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4CFB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2535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2896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7C80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西班牙语入门口语句型大全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BBC6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</w:rPr>
              <w:t>9787568272261</w:t>
            </w:r>
          </w:p>
        </w:tc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A141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5C61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0693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A850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837C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8A71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F921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西班牙语-英语图解词典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AB6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Cs w:val="21"/>
              </w:rPr>
              <w:t>9780744080797</w:t>
            </w:r>
          </w:p>
        </w:tc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64C9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26A6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B5B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93F5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7F81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8AEC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63C3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西班牙语短篇小说集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1CB9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9780140265415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FC35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0D3E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15AE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21F1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80A3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74B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153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传说两则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094B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9787544609319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A756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662E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7474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EF90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2FD9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756B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D39A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托尔梅斯河边的小癞子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AB36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9787544609340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EF2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7FD8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FC4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0C9B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E189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DF39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C5A0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西班牙语阅读1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ED5B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9787544685634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D533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12D1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1D9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D99A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49CC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5C96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17D3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拉丁美洲历史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AF22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9787544686617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48E8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5F1A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1EF5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5B3D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DB7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D758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AD55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西班牙语阅读2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94FB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9787544686631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0412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B35D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85DF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F81E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822C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3D76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3D6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西班牙语阅读3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73D1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9787544686648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7C22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D9EB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AC05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9A09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8FB0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9F4C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28F4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新编西班牙文学简史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0291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9787521361599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77A8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5812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B9D1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A6FD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2744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6A45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2EA8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西班牙语阅读教程1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CA22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9787544675413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F3E2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DCE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30F2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9178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68B2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439D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E6DC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拉丁美洲社会与文化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6CEC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9787544685955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E76B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5F02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DA08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D866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B908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1753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898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礼拜二午睡时刻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CB4F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9787544275606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83F8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92D5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8267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AA05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FB9F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CE6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976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高考西班牙语高分突破 词汇随身记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51B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9787523221037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E9D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95D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3E3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615F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E51D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BE14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1C05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高考西班牙语高分突破 听力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80DE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9787523221679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E59F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171F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F5E9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6EB4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3BD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EC54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D9D2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高考西班牙语高分突破 阅读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8853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9787523223581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FDE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AF1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C02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4512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4021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B2E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38F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中国当代社会与文化（西班牙语版）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75DF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9787523209592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912B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673B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E384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7B01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BFFC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BB20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044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足球向左 建筑向右 真实的西班牙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49C9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9787115290014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7D99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6D86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136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6D5E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A12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CA40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4B3C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西班牙：斗牛士军团的三冠王朝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C116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9787510451645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6B7A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6F30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2F7C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4AC2B64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02E7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1C76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DA40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王者梅西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005A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9787569942361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F1D3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A2AE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4F1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A0DB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A353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45BE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0126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足球：那些年我们一起追的球队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3363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9787516828892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C2C4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F5FE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B9D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F143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789F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6CA0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52FA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德语新高考模拟测试题集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B338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9787521361414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3EEC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C73B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CDD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2897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3F7F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43E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6454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新高考德语听力快速突破900题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B07B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9787566926340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C27A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C008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69EA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6541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942F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02A1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9C43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全国高校德语专业四级考试真题与解析2023-2025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B069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9787544687102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7C3D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1B64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3754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59E0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9F4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F627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F440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全国大学德语四级考试真题解析样题集（新题型）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A9D6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9787521344554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4010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F62B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EE78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19D5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D24E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D9EA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C82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新德汉翻译教程（第二版）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3907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9787544661126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CEEC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E295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6CD6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741B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3B7E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EF0B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5425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朗氏德汉双解大词典(修订版)(19新)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F300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9787560089430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267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E889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F8DF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FED8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DA4E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CEE9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44AD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西线无战事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F105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9787551323628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0526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66D3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6D76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D9B7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D1DE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75FB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C891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迷娘曲——歌德抒情诗选(杨武能译德语文学经典)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A7BD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9787100213325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EA23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EF43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8BC6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FDAC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F1AD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19F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0DF0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浮士德(上下册)(杨武能译德语文学经典)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146B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9787100206280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2812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99EA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6DF5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902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1538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F067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3988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莱辛寓言(杨武能译德语文学经典)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32DA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9787100213318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CAF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6A44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E59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79E6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3CFE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D22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7392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威廉·迈斯特的学习时代(杨武能译德语文学经典)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875B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9787100206297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FA47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455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682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FA8C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CF8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4D77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55A7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阴谋与爱情(杨武能译德语文学经典)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FC95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9787100206303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45C3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BF74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47DD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BD1E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B009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FCAE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9286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少年维特的烦恼(杨武能译德语文学经典)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764A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9787100199780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EFE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5956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3993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E56C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6DE0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BED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780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歌德谈话录(第一、二卷)(杨武能译德语文学经典)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CA74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9787100207195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275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6CC9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68FD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3A2E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59A0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2D24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B7A0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智利地震——克莱斯特传奇小说选(杨武能译德语文学经典)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E13D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9787100214926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5630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4D9F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5FB5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B91F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13AB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39C6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8889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茵梦湖——施笃姆诗意小说选(杨武能译德语文学经典)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3485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9787100219396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0EC0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8D4D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CDE2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88B0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28A8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5E92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0C07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双影人——德语中篇小说经典(杨武能译德语文学经典)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F73A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9787100219204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212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3887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FF1E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FC50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F4B4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14F5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A086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海涅抒情诗选(杨武能译德语文学经典)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A924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9787100219228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874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55D4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4632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743E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8334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0BBF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C0EF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第三只鸽子的传说——德语短篇小说经典(杨武能译德语文学经典)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C87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9787100219556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F827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362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A6EA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936A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8DB5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594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1BB3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里尔克抒情诗选(杨武能译德语文学经典)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A4D4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9787100219211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FA9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DF41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F35F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E478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2E10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F5A6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8673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纳尔齐斯与歌尔德蒙(杨武能译德语文学经典)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561C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9787100219365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202F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85DC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7B0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84F2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A74C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0AC5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E090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魔山(杨武能译德语文学经典)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4E8D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9787100219235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507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1FA9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9578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8674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23AD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6F00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492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胡桃夹子——霍夫曼志异小说选(杨武能译德语文学经典)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088F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9787100220170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7206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7E63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5B7E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4D9C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ED62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C80E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40C9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悉达多——印度诗篇(杨武能译德语文学经典)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9498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9787100214827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8CF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FC24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F517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23A0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BD8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CE8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8717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护身符——迈耶尔历史小说选(杨武能译德语文学经典)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9B0D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9787100221603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6839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8CC0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8C5D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BAC0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0A57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3005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F4CE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亲和力(杨武能译德语文学经典)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BEDD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9787100207140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F8B9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1E5D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22F4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9EF9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90C2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D33C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A691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德语语法解析与练习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A592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9787560858050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EC92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EE43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BE35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BA38CA2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288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4BAA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5CEF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德语报刊选读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26FC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9787523211090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3704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2F43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F8CD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11DE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98E6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6377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D993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外教社德语悦读系列：巴赫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FF4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9787544664141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05D4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0904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0D1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3C7A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660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B9FE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B4ED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外教社德语悦读系列：艾菲·布里斯特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68A6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9787544664561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F60C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B418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AE4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3DBC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40AC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C657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32F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外教社德语悦读系列：爱因斯坦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2582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9787544659277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F154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9007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3B22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0F7A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620D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6DEB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6FB2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外教社德语悦读系列：白马骑士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BBC0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9787544663816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8368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C73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B31B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89C9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3027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7639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6380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外教社德语悦读系列：白玫瑰绍尔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455F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9787544664158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070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A0E6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4FCB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58F1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2E73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FB78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13E2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外教社德语悦读系列：彼得·施莱米尔的神奇故事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1F8A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9787544663847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4BAD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22B0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97BD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87E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C285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5E6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A40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外教社德语悦读系列：变形记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16AA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9787544659840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B720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A9D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538C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0547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3112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B043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5B47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外教社德语悦读系列：痴儿西木传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A676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9787544664547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A9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7BBD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FC1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7797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CDC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63F6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DCB5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外教社德语悦读系列：歌德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966F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9787544659871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65E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F1EA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F84E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0910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1D1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042C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3D91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外教社德语悦读系列：礁石旁的房屋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8B32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9787544663854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BE5F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D21A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7D74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9F8E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C5A3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8043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BD8C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外教社德语悦读系列：金发艾克贝尔特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A071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9787544664554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89F3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EBC9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107B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9287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79C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B0A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C3B2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外教社德语悦读系列：邻居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670B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9787544664585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9FBD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748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9A90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10F2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A7AE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304C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747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外教社德语悦读系列：莫扎特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83B8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9787544659826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E77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433C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2F35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7B8A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1551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B45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18C6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外教社德语悦读系列：木乃伊的咒语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5356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9787544664172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0D5D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B7CB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430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30C6504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EF41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1E39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5EA8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外教社德语悦读系列：尼伯龙根之歌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B18F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9787544663861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0411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141B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6ADB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D9BC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4FE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2DDC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D8E5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外教社德语悦读系列：人靠衣装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DA7C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9787544664165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B00E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E77D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9F4F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8497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0095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AE0F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57A5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外教社德语悦读系列：睡魔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E094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9787544664578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E243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8FEE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DD6F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4174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B842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CD4B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BCD2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外教社德语悦读系列：威廉·退尔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3DDE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9787544659260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7A36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B2CD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D4CB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A3D1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BC9E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DCC7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8A79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外教社德语悦读系列：一个无用人的生涯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1B76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9787544663823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1C42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42E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8C9D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97CF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49D8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3DE0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838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外教社德语悦读系列：足球无国界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FFCA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9787544663830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63F3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BECC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87C4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612C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0C61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AAA7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E670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德语经典课文选读（初级上）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CD65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9787532798605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BD8C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E782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7D4E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4955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E04F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2ED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E00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德语经典名著百日阅读计划·埃米尔擒贼记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5BB7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9787576506860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5A01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14DA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8EAD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7642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B340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2214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AFB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德语经典名著百日阅读计划·胡桃夹子和老鼠国王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2FAD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9787576506884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D8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BD7C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B6A0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4B09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194E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C4C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3BB7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德语经典名著百日阅读计划·德国民间故事与传说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63AC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9787576506877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FEDD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B1EF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D400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A8BE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E439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4C7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6A2D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德语经典名著百日阅读计划·德语经典童话与寓言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EF5D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9787576506853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493A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9FE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F31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A5CF986"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8DE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9610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687C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尼采语录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5F23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9787559686633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E636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10A2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EBCE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F075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E054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8961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D96B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新世纪德语游记中的丝路风景与中国叙事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8130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9787100249812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ABE8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F810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2C3A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529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A86A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06CE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CF15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能量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B614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9787571441722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705F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89E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905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9445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C68D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EF66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271D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德语名言精选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7F56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9787576500288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45A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97D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B949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89E2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C0B9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6783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4D88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留德十年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93EC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9787567544277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E7E3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2C5B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284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40C1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D1CA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64EE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B036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留德十年德文版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2336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9787560084312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28CA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1BDE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4326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EDFD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83C1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D8DC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9FF3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阴谋与爱情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0973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9787560011356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7458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5530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7A70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4F80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C951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97FC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C11F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海涅诗选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EC20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9787020142880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7D98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FB36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3384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C7D9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0E20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5970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2FE5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四川好人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042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9787560011530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4880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FCD6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9A3E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3014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5E47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7CEF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101F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德语文学经典汉译评析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1DA5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9787521345629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2E02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A419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F431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67E8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C49D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9E62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4E14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德语文学导读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4679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9787301284346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6ECC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9677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4520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E80C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F8EE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7AAE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A8C4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 BBC标准德语口语句典+常用词词典（第2版）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E30D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9787561966563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65F0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ADFC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F9AA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6D3F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0C9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84A2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9E8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德语文学选读：惊奇小说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396D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9787544673259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7511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841C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E0A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8196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515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181E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6C8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歌德学院“学习教德语”丛书：如何学习德语这门外语？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2880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9787544670272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F013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679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5F4C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3D25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FB44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3D3B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0977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德语文学大花园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69CD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9787220114007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C9F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235D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81A0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7977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463A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62F9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E5C68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德语文学短篇:阅读与理解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268B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9787301354353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7A15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6EF0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D116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60FC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E679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AA51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6DD1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闪耀如你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0771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9787523521762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262C4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9E68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F3DD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3606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5512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823D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C2B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德国少年儿童百科知识全书珍藏版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F3C7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9787516527603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5D78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E31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922F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A458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5647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13AD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7ED9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德语入门王：零基础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D779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9787500148814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C482A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A09B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817A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07CD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2C14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07BD0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5E6D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德语入门，看完这本就能说!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1A95D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9787515903385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BE36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4A8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1F21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757C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907C3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2BFF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D1BF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别笑 我是德语学习书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3EFBF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9787553442648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FF6EE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6B79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3F4FC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150E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0A539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9C607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4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D570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Lonely Planet旅行指南系列 德国 （第二版）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B89B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 xml:space="preserve">9787520401579 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52BA5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89222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9CCCB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0DAB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1BC9">
            <w:pPr>
              <w:widowControl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  <w:t>合计</w:t>
            </w: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金额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883D2">
            <w:pPr>
              <w:widowControl/>
              <w:jc w:val="both"/>
              <w:rPr>
                <w:rFonts w:ascii="Times New Roman" w:hAnsi="Times New Roman" w:cs="Times New Roman" w:eastAsiaTheme="major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257A571">
      <w:pPr>
        <w:spacing w:line="360" w:lineRule="auto"/>
        <w:rPr>
          <w:rFonts w:ascii="Times New Roman" w:hAnsi="Times New Roman" w:cs="Times New Roman" w:eastAsiaTheme="majorEastAsia"/>
          <w:sz w:val="24"/>
        </w:rPr>
      </w:pPr>
    </w:p>
    <w:p w14:paraId="538786C3">
      <w:pPr>
        <w:spacing w:line="360" w:lineRule="auto"/>
        <w:rPr>
          <w:rFonts w:ascii="Times New Roman" w:hAnsi="Times New Roman" w:cs="Times New Roman" w:eastAsiaTheme="majorEastAsia"/>
          <w:sz w:val="24"/>
        </w:rPr>
      </w:pPr>
    </w:p>
    <w:p w14:paraId="12675CEF">
      <w:pPr>
        <w:spacing w:line="360" w:lineRule="auto"/>
        <w:rPr>
          <w:rFonts w:ascii="Times New Roman" w:hAnsi="Times New Roman" w:cs="Times New Roman" w:eastAsiaTheme="majorEastAsia"/>
          <w:sz w:val="22"/>
        </w:rPr>
      </w:pP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raditional Arabic">
    <w:altName w:val="Times New Roman"/>
    <w:panose1 w:val="02020603050405020304"/>
    <w:charset w:val="00"/>
    <w:family w:val="roman"/>
    <w:pitch w:val="default"/>
    <w:sig w:usb0="00000000" w:usb1="00000000" w:usb2="00000008" w:usb3="00000000" w:csb0="0000004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-168173862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AutoText"/>
          </w:docPartObj>
        </w:sdtPr>
        <w:sdtEndPr>
          <w:rPr>
            <w:rFonts w:ascii="Times New Roman" w:hAnsi="Times New Roman" w:cs="Times New Roman"/>
          </w:rPr>
        </w:sdtEndPr>
        <w:sdtContent>
          <w:p w14:paraId="77E57C0B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9E"/>
    <w:rsid w:val="000D2E65"/>
    <w:rsid w:val="00545227"/>
    <w:rsid w:val="00CA5E0D"/>
    <w:rsid w:val="00FE509E"/>
    <w:rsid w:val="7164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1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-简" w:hAnsi="宋体" w:eastAsia="宋体-简" w:cs="宋体"/>
      <w:color w:val="000000"/>
      <w:kern w:val="0"/>
      <w:sz w:val="20"/>
      <w:szCs w:val="20"/>
    </w:rPr>
  </w:style>
  <w:style w:type="paragraph" w:customStyle="1" w:styleId="15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8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21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E1F2"/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2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E1F2"/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2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E1F2"/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2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323232"/>
      <w:kern w:val="0"/>
      <w:sz w:val="20"/>
      <w:szCs w:val="20"/>
    </w:rPr>
  </w:style>
  <w:style w:type="paragraph" w:customStyle="1" w:styleId="27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323232"/>
      <w:kern w:val="0"/>
      <w:sz w:val="20"/>
      <w:szCs w:val="20"/>
    </w:rPr>
  </w:style>
  <w:style w:type="paragraph" w:customStyle="1" w:styleId="28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2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1">
    <w:name w:val="xl8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2">
    <w:name w:val="xl8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3">
    <w:name w:val="xl8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4">
    <w:name w:val="xl8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5">
    <w:name w:val="xl8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36">
    <w:name w:val="xl8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3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8">
    <w:name w:val="xl8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-简" w:hAnsi="宋体" w:eastAsia="宋体-简" w:cs="宋体"/>
      <w:kern w:val="0"/>
      <w:sz w:val="20"/>
      <w:szCs w:val="20"/>
    </w:rPr>
  </w:style>
  <w:style w:type="paragraph" w:customStyle="1" w:styleId="41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raditional Arabic" w:hAnsi="Traditional Arabic" w:eastAsia="宋体" w:cs="Traditional Arabic"/>
      <w:kern w:val="0"/>
      <w:sz w:val="20"/>
      <w:szCs w:val="20"/>
    </w:rPr>
  </w:style>
  <w:style w:type="paragraph" w:customStyle="1" w:styleId="42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-简" w:hAnsi="宋体" w:eastAsia="宋体-简" w:cs="宋体"/>
      <w:kern w:val="0"/>
      <w:sz w:val="20"/>
      <w:szCs w:val="20"/>
    </w:rPr>
  </w:style>
  <w:style w:type="paragraph" w:customStyle="1" w:styleId="43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1A1A1A"/>
      <w:kern w:val="0"/>
      <w:sz w:val="20"/>
      <w:szCs w:val="20"/>
    </w:rPr>
  </w:style>
  <w:style w:type="paragraph" w:customStyle="1" w:styleId="44">
    <w:name w:val="xl94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45">
    <w:name w:val="xl9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46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47">
    <w:name w:val="xl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8">
    <w:name w:val="xl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49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0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1">
    <w:name w:val="xl10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2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10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10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10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6">
    <w:name w:val="xl106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7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8">
    <w:name w:val="xl10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9">
    <w:name w:val="xl10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60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61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15</Pages>
  <Words>4782</Words>
  <Characters>9113</Characters>
  <Lines>150</Lines>
  <Paragraphs>42</Paragraphs>
  <TotalTime>4</TotalTime>
  <ScaleCrop>false</ScaleCrop>
  <LinksUpToDate>false</LinksUpToDate>
  <CharactersWithSpaces>9388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2026-05-06T03:10:00Z</dcterms:created>
  <dc:creator>lenovo</dc:creator>
  <cp:lastModifiedBy>李少杰</cp:lastModifiedBy>
  <dcterms:modified xsi:type="dcterms:W3CDTF">2026-05-12T06:24:55Z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eyJoZGlkIjoiMmU1NzZkYzllZWUwZDhjYTJiYzNkMDhjNjE3MzUyNDIiLCJ1c2VySWQiOiIxNTY5MDQ1Mjc3In0=</vt:lpwstr>
  </property>
  <property fmtid="{D5CDD505-2E9C-101B-9397-08002B2CF9AE}" pid="3" name="KSOProductBuildVer">
    <vt:lpwstr>2052-12.1.0.25865</vt:lpwstr>
  </property>
  <property fmtid="{D5CDD505-2E9C-101B-9397-08002B2CF9AE}" pid="4" name="ICV">
    <vt:lpwstr>C3911AA1DEFF485CB7574E06709DD48B_12</vt:lpwstr>
  </property>
</Properties>
</file>