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C216D">
      <w:pPr>
        <w:pStyle w:val="2"/>
        <w:spacing w:line="276" w:lineRule="auto"/>
        <w:ind w:firstLine="0" w:firstLineChars="0"/>
        <w:jc w:val="left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附件1：</w:t>
      </w:r>
    </w:p>
    <w:p w14:paraId="4E608312">
      <w:pPr>
        <w:pStyle w:val="2"/>
        <w:spacing w:line="276" w:lineRule="auto"/>
        <w:ind w:firstLine="0" w:firstLineChars="0"/>
        <w:jc w:val="center"/>
        <w:rPr>
          <w:rFonts w:hint="eastAsia" w:ascii="方正楷体_GB2312" w:hAnsi="方正楷体_GB2312" w:eastAsia="仿宋" w:cs="方正楷体_GB2312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深圳外国语学校高中部多语种科组教师教育教学资料采购</w:t>
      </w:r>
    </w:p>
    <w:p w14:paraId="0757F39C">
      <w:pPr>
        <w:spacing w:line="48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适用年级：高一至高三年级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</w:p>
    <w:p w14:paraId="07C6EF15">
      <w:pPr>
        <w:spacing w:line="48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特色：在“新课标、新教材”（双新）改革深化推进的背景下，高中多语种教育进入“以核心素养为导向、以文化交流为目标”的高质量发展新阶段。针对高中学段学生多语种阅读材料匮乏（原版经典少、适配性弱）、文化理解浮于表面（重语言形式、轻文化内核）、跨学科融合不足（多语种与其他学科脱节）等问题，拟购书目精选“语言纯粹、文化深厚、跨学科融合”的优质书籍，助力学生实现“语言能力提升、文化意识觉醒、思维品质发展”的素质教育目标。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</w:p>
    <w:tbl>
      <w:tblPr>
        <w:tblStyle w:val="4"/>
        <w:tblW w:w="10555" w:type="dxa"/>
        <w:tblInd w:w="-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00"/>
        <w:gridCol w:w="4476"/>
        <w:gridCol w:w="1963"/>
        <w:gridCol w:w="641"/>
        <w:gridCol w:w="1036"/>
        <w:gridCol w:w="996"/>
      </w:tblGrid>
      <w:tr w14:paraId="1A9D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157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3FE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语种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A6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书名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23F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ISBN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393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22B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eastAsia"/>
                <w:sz w:val="18"/>
                <w:szCs w:val="18"/>
                <w:lang w:val="en-US" w:eastAsia="zh-CN" w:bidi="ar"/>
              </w:rPr>
              <w:t>单价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DA2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eastAsia"/>
                <w:sz w:val="18"/>
                <w:szCs w:val="18"/>
                <w:lang w:val="en-US" w:eastAsia="zh-CN" w:bidi="ar"/>
              </w:rPr>
              <w:t>总计</w:t>
            </w:r>
            <w:bookmarkStart w:id="0" w:name="_GoBack"/>
            <w:bookmarkEnd w:id="0"/>
          </w:p>
        </w:tc>
      </w:tr>
      <w:tr w14:paraId="7F45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德语经典名著简读本：维特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9787560892467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92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德语完形填空练习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9787566923219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91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德语语法练习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9787566921918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EA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德语词汇练习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9787566923226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E5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德语词缀密码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9787515922911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70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德语语法精讲精练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9787544651660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78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德语专八语法快速突破练习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800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题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9787566925190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F0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德语报刊选读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9787523211090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03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外教社德语悦读系列：巴赫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9787544664141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41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外教社德语悦读系列：艾菲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布里斯特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9787544664561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E9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外教社德语悦读系列：爱因斯坦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9787544659277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89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外教社德语悦读系列：白马骑士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9787544663816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0C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外教社德语悦读系列：白玫瑰绍尔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9787544664158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96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外教社德语悦读系列：彼得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施莱米尔的神奇故事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9787544663847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DB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外教社德语悦读系列：变形记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9787544659840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CC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外教社德语悦读系列：痴儿西木传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9787544664547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25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外教社德语悦读系列：歌德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9787544659871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1F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外教社德语悦读系列：礁石旁的房屋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9787544663854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23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外教社德语悦读系列：金发艾克贝尔特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9787544664554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E6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外教社德语悦读系列：邻居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9787544664585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F6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外教社德语悦读系列：莫扎特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9787544659826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98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外教社德语悦读系列：木乃伊的咒语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9787544664172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B9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外教社德语悦读系列：尼伯龙根之歌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9787544663861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37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外教社德语悦读系列：人靠衣装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9787544664165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C0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外教社德语悦读系列：睡魔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9787544664578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57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外教社德语悦读系列：威廉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退尔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9787544659260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82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外教社德语悦读系列：一个无用人的生涯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9787544663823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FA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外教社德语悦读系列：足球无国界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9787544663830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55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德语经典课文选读（初级上）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9787532798605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91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德语经典名著百日阅读计划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埃米尔擒贼记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9787576506860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A0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德语经典名著百日阅读计划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胡桃夹子和老鼠国王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9787576506884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FF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德语经典名著百日阅读计划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德国民间故事与传说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9787576506877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14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德语经典名著百日阅读计划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德语经典童话与寓言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9787576506853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6D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每天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分钟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漂亮德语临摹字帖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9787515924649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C9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新求精德语中级学习提要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9787560874067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CA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魔山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9787575309172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1B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尼采语录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9787559686633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3D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德福考试全真试题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9787560033266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A2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新世纪德语游记中的丝路风景与中国叙事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9787100249812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64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德语专业四级考试真题与解析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9787544648875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CE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能量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9787571441722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25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德语名言精选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9787576500288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17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大学德语四级应试全攻略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9787576510829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32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留德十年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9787560084312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12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阴谋与爱情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9787560011356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1B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海涅诗选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9787020142880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BB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四川好人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9787560011530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60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歌德学院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C1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考试模拟题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新题型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9787521357998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EB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德语新高考模拟测试题集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9787521361414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96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新启航德语系列：新启航德语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G1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9787544675734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D8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新启航德语系列：新启航德语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G2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9787544678773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D8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新启航德语系列：新启航德语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G3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9787544678827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13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德语阅读教程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9787544681872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7E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 xml:space="preserve"> BBC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标准德语口语句典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常用词词典（第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9787561966563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25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德语文学选读：惊奇小说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9787544673259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5F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中国文化阅读教程：古代篇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9787544682336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91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歌德学院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学习教德语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丛书：如何学习德语这门外语？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9787544670272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1D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歌德学院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学习教德语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丛书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作为外语的德语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9787544673563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E6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歌德学院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学习教德语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丛书：任务、练习与互动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9787544670432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76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歌德学院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学习教德语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丛书：教学指南与教学设计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9787544670265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42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歌德证书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A1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备考指南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9787544627085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71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歌德证书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A2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备考指南（新题型版）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9787544653756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7E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歌德证书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B1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备考指南（新题型版）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9787544647335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B2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歌德证书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B2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备考指南（新题型版）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9787544661546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10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歌德证书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C1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备考指南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9787544628426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4B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>Lonely Planet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旅行指南系列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德国</w:t>
            </w:r>
            <w:r>
              <w:rPr>
                <w:rStyle w:val="11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（第二版）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kern w:val="0"/>
                <w:sz w:val="18"/>
                <w:szCs w:val="18"/>
                <w:u w:val="none"/>
                <w:lang w:val="en-US" w:eastAsia="zh-CN" w:bidi="ar"/>
              </w:rPr>
              <w:t>9787520401579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67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俄语字帖：快速书写漂亮俄语！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9787560091327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46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我的第一本俄语字帖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9787521360431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61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超好用超好记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15000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俄语单词随身背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9787511039064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83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中学俄语培优训练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七年级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一课一练测试卷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9787532966790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7A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中学俄语培优训练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八年级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一课一练测试卷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9787532966790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00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中学俄语培优训练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九年级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一课一练测试卷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9787532966790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42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中学俄语培优训练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高中必修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一课一练测试卷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9787532966791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64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高考俄语阅读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周突破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9787521340600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CC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新高考俄语专项训练丛书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构形填空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9787568611510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47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新高考俄语专项训练丛书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完形填空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9787568611749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40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新高考俄语专项训练丛书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应用文写作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9787568611510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DA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俄语高考词汇轻松记（第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9787544667852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39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新高考俄语词汇随身记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9787568612593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11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新一代大学俄语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(1)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学生用书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9787521362428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10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俄语二级口译真题解析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9787510468636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5A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俄语二级口译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9787510468612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64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当代俄语语法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9787100066853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DF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地道俄语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9787301330388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60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俄语固定词组手册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9787513575898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E3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俄语应用文写作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9787301157558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8E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循序渐进俄语阅读教程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初级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9787521320657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03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新起点中学俄语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(1)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学生用书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9787521366396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20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循序渐进俄语听力教程（初级）（学生用书）（附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MP3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光盘）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9787560097596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79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循序渐进俄语听力教程（学生用书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附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MP3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9787513593830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6B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循序渐进俄语听力教程（初级）（教师用书）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9787560097503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17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循序渐进爱上俄语阅读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9787040441147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AF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循序渐进爱上俄语阅读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9787040444834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3B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循序渐进爱上俄语阅读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9787040469486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BA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循序渐进爱上俄语阅读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9787040491845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B7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俄语阅读教程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学生用书（第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9787544675741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AD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俄语阅读教程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学生用书（第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9787544675758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DA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俄语阅读教程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1-2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教师用书（第二版）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9787544675765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12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俄罗斯报刊阅读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9787301339589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60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这就是中国：中国日常文化（中俄对照）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9787521322149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1C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汉俄翻译教程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(“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理解当代中国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俄语系列教材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9787521338027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4A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高级汉俄翻译教程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(“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理解当代中国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俄语系列教材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9787521338010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4C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俄语演讲教程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(“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理解当代中国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俄语系列教材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9787521338034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F7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俄语读写教程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(“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理解当代中国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俄语系列教材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9787521338003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34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现代俄罗斯报刊阅读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高等院校俄语专业应用型本科系列教材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9787301334195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27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安娜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卡列尼娜（插图珍藏版）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9787559496645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D8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战争与和平：插图珍藏版（全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册）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9787559493828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46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普希金文集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全十二卷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9787532789726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EB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俄罗斯风景画大师希施金作品集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9787229201326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47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列宾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俄罗斯美术的灵魂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绘画收藏集画册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9787229201340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8F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俄罗斯美术史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9787531478966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1D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巡回画派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1870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-1923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俄罗斯艺术大师超高清作品集书籍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9789887997627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DC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俄罗斯千年艺术：从古罗斯至先锋派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9787520712026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2E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安德烈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普拉东诺夫经典作品集（套装全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册）切文古尔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基坑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原始海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9787533977153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0F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契诃夫小说全集（套装共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卷）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小说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9787020102976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FA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俄语动词体精讲精练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9787100231138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7B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俄语新闻世界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(1)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9787521308990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7C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俄语新闻世界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(2)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9787521312027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A8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俄语新闻世界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(3)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9787521312836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8C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俄语万词主题分类例解词典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有声版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9787561933114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5E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励耘俄语系列教材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基础俄语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9787507770612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BB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励耘俄语系列教材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基础俄语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9787507771299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AB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励耘俄语系列教材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中级俄语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9787507770599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90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励耘俄语系列教材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俄语阅读上、下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9787507770605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87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俄语演讲与辩论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9787544679459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A1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俄语写作教程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9787561938669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C1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新世纪高等学校俄语专业本科生系列教材：俄汉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汉俄口译教程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9787544673457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5B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俄语高考听力专项专练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强化版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9787209123013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BE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俄语高考听力专项训练（基础版）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9787209123013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D8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高考俄语听力强化训练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9787568607100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C4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高中俄语选择性必修四一课一练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9787568609388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3C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高中俄语选择性必修一一课一练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9787568609357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03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高中俄语选择性必修二一课一练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9787568609364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21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高中俄语选择性必修三一课一练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9787568609371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43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对外俄语等级考试真题与解析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9787576707823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B8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对外俄语等级考试实战训练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9787568605649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ED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高考俄语作文冲刺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100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9787566924889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EE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新高考俄语专项训练丛书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应用文写作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9787568612104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E9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高考俄语作文冲刺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100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9787566924889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26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新高考俄语专项训练丛书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应用文写作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9787568612104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1B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《高考试题分析》俄语（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2026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年版）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9787518717965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48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俄语词汇进阶训练教程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9787307225053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82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俄语基础词汇训练教程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9787307220737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F8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俄语阅读教程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学生用书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9787544672702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C5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俄语阅读教程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教师用书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9787544672719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0E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新高考俄语听力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9787544676397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33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零起点俄语多媒体课堂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7040171678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62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俄语专业四级考试听力与听写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9787544673587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72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大学俄语四六级考试指导与模拟试题集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9787040620931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91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东方大学俄语新版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 xml:space="preserve">2 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学生用书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9787521350210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EF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东方大学俄语新版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 xml:space="preserve">1 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学生用书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9787521345377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48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东方大学俄语新版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 xml:space="preserve">3 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学生用书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9787521354744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FC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俄语视听说教程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学生用书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9787544665728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23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俄语视听说教程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教师用书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9787544665735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DD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俄语听力教程</w:t>
            </w:r>
            <w:r>
              <w:rPr>
                <w:rStyle w:val="14"/>
                <w:rFonts w:eastAsia="等线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9787544683371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F7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大师与玛格丽特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9787511745873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B6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金色俄罗斯套装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9787220132469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FA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俄罗斯诗歌插图版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9785171597368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31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2025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人教版七年级俄语上册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9787107244650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1A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2025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人教版七年级俄语下册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9787107384097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EE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2025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人教版八年级俄语上册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9787107389504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9E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高中俄语必修三练习册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9787107340963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9A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俄罗斯地图册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9787503181238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A8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俄罗斯地图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9787503170836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9F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俄罗斯童话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9787535367495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6B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千年回望西方大师色彩风景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列维坦画集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9787550313071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3C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苏联设计时代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9787514618266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91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俄罗斯帝国的兴衰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9787514619898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6B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希施金画册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9787229201326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D6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流浪，在俄罗斯最美的风景里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9787200151091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F5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老房子：俄罗斯的百年历史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9787542686824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FD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看得见的世界史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-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俄罗斯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9787518336289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F8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艾尔米塔什博物馆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-250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件世界级艺术杰作巡礼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9787568061605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1B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法语读写教程（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理解当代中国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法语系列教材）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978-7-5213-3804-1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E3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高级汉法翻译教程（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理解当代中国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法语系列教材）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978-7-5213-3805-8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87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循序渐进法语听说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初级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配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MP3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光盘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)(11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978-7-5600-6479-6(01)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BC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循序渐进法语听说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配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MP3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光盘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)(12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978-7-5600-6561-8(01)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74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循序渐进法语听写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初级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配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MP3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光盘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978-7-5600-9184-6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19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循序渐进法语听写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提高级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配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MP3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光盘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978-7-5600-9435-9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0A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法语基础阅读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外研社法语阅读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978-7-5600-5575-6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0A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法语中级阅读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社会、文化卷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978-7-5600-8019-2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CC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法语写作教程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(20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978-7-5135-1620-4(01)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A7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法国文学选集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978-7-5600-1551-4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5A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法语世界文学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978-7-5213-6619-8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F9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现代礼仪宝典之浪漫法兰西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(POD)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978-7-5135-1442-2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D7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必修起步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978-7-5213-5567-3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69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必修起步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978-7-5213-5566-6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FA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I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978-7-5213-6498-9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48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III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978-7-5213-5565-9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07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III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978-7-5213-5564-2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84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·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选择性必修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IV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978-7-5213-6499-6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91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外研版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一课一练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必修起步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七年级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978-7-5213-6665-5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93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外研版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一课一练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八年级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978-7-5213-6671-6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26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外研版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一课一练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III(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高中一年级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978-7-5213-6666-2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F6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外研版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一课一练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选择性必修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IV(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高中二年级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978-7-5213-6667-9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14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TCF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考试全攻略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配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CD)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978-7-5600-6465-9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04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轻松突破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A1(24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978-7-5213-5867-4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13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轻松突破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A2(24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978-7-5213-5714-1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11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轻松突破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B1(24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978-7-5213-5866-7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3D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轻松突破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(B2)(24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978-7-5213-5713-4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F0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法语专业四级考试阅读理解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400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题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978-7-5213-4852-1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6F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法语专业四级考试词汇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语法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1000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题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978-7-5213-4980-1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1E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全国高等学校法语专业四级考试样题集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(25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978-7-5135-7334-4(01)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A3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全国高等学校法语专业八级考试样题集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978-7-5213-1516-5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E3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考研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法语二外考前冲刺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978-7-5600-7914-1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2C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法语考试词汇联想速记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978-7-5135-0825-4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C7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新编法语语法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修订本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)(24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978-7-5600-7113-8(01)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EA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法语语法点点通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)(25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978-7-5213-6133-9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12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法语语法点点通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高级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)(25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978-7-5213-6143-8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0F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focus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法语写作进阶训练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(A1 A2 B1)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978-7-5213-5773-8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49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focus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法语听说进阶训练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(A1 A2 B1 B2)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978-7-5213-5862-9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A5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我最爱的法语习字帖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978-7-5135-6777-0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60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法：法语语言文化艺术主题日历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(2026)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978-7-5213-6581-8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98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对话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4——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文化大碰撞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中法对照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配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DVD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光盘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978-7-5135-3800-8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21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中国历史常识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中法对照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978-7-5600-6159-7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6A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法国文化名篇选读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978-7-5446-2460-2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C7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 B2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备考训练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978-7-5213-3105-9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B1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法语（起步上）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978-7-5446-6806-4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7F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法语（起步下）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978-7-5446-6807-1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A5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978-7-5446-6166-9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56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978-7-5446-6398-4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18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978-7-5446-7088-3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A3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978-7-5446-7089-0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CF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III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978-7-5446-6169-0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61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III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下）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978-7-5446-7022-7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43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IV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978-7-5446-7094-4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DA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IV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978-7-5446-7095-1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43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法语（起步上）教师用书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978-7-5446-8294-7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DD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法语（起步下）教师用书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978-7-5446-8542-9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34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III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上）教师用书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978-7-5446-8349-4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6D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III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下）教师用书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978-7-5446-8482-8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7A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中学法语（起步上）同步练习册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978-7-5446-8462-0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BD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中学法语（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III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上）同步练习册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978-7-5446-8472-9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9E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中学法语（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III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下）同步练习册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978-7-5446-8541-2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62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实战法语语法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攻略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978-7-5446-1342-2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6B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实战法语语法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演练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978-7-5446-1341-5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14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图解法语语法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978-7-5446-5601-6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EF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法语基础语法问答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978-7-5446-7272-6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8E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法语基础语法新编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978-7-5446-7024-1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49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法语基础语法精练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978-7-5446-7221-4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47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新高考法语：模拟试题与解析（新题型版）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978-7-5446-8605-1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0A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新高考法语：听力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978-7-5446-8080-6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12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新高考法语：语言运用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978-7-5446-7955-8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21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全国高等学校法语专业八级考试指南（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2022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978-7-5446-7113-2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38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考试快速突破训练（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9787566918383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CD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Style w:val="15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DELF</w:t>
            </w:r>
            <w:r>
              <w:rPr>
                <w:rStyle w:val="15"/>
                <w:sz w:val="18"/>
                <w:szCs w:val="18"/>
                <w:lang w:val="en-US" w:eastAsia="zh-CN" w:bidi="ar"/>
              </w:rPr>
              <w:t>考试快速突破训练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9787566919175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81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考试快速突破训练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B2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9787566920515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17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高考法语全真模拟题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9787566921390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88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法语基础语法解析（第三版）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9787566901460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59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高考法语高分突破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900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题（语法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词汇）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9787566922694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27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高考法语高分突破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900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题（完形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阅读）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9787566922755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9F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高考法语高分突破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900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题（听力理解）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9787566924537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49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高考法语高分突破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900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题（改错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填空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作文）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9787566924094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BA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法语词源趣谈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9787566914774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56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新版大学法语四级考试答题技巧与模拟测试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9787100235419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A1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高考法语高分突破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语法填空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9787523220658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9C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法语备考用书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中学生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 B1 (Hachette)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9782016286418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5E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法语备考用书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中学生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 B2 (Hachette)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9782016286425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D5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2023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Le DELF Scolaire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青少年版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B1 * réussite (Didier)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9782278108589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59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DELF B2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考试备考指南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2021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音频朗读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Le DELF * réussiteB2  (Didier)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9782278102549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6F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人教版义务教育教科书七年级日语全一册新版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9787107245091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B9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人教版义务教育教科书七年级日语同步练习新版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9787107390982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F3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人教版义务教育教科书八年级日语全一册新版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9787107264160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48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人教版义务教育教科书八年级日语同步练习新版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9787107402685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E6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人教版义务教育教科书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教师教学用书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七年级全一册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9787107385575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F0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义务教育教科书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教师教学用书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八年级全一册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9787107398384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03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高考日语新题型全真模拟试卷（全国卷）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978-7-5685-5240-0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1A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高考日语新题型进阶训练（高中选择性必修）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978-7-5685-5691-0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37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高考日语每天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分钟（高中必修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选择性必修）－－趣味单词</w:t>
            </w:r>
            <w:r>
              <w:rPr>
                <w:rStyle w:val="16"/>
                <w:sz w:val="18"/>
                <w:szCs w:val="18"/>
                <w:lang w:val="en-US" w:eastAsia="zh-CN" w:bidi="ar"/>
              </w:rPr>
              <w:t>・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语法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978-7-5685-5525-8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2D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高考日语新题型作文训练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978-7-5626-7797-4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E4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高考日语新题型阅读训练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978-7-5628-7801-8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CA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高考日语新题型听力训练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9787562877615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92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大行间距版</w:t>
            </w:r>
            <w:r>
              <w:rPr>
                <w:rStyle w:val="16"/>
                <w:sz w:val="18"/>
                <w:szCs w:val="18"/>
                <w:lang w:val="en-US" w:eastAsia="zh-CN" w:bidi="ar"/>
              </w:rPr>
              <w:t>・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高考日语历年真题卷（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回）（赠音频及解析）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978-7-5628-7880-3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39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高考日语新题型模拟试卷（附赠音频）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978-7-5628-7880-10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13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新高考日语一轮复习知识总结与练习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978-7-3133-2800-7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4E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新高考日语新题型一轮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模拟卷（基础篇）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978-7-3132-6679-8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85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新高考日语新题型二轮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模拟卷（提高篇）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978-7-3132-6680-4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31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新高考日语新题型三轮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模拟卷（实战篇）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978-7-3132-6681-1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68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周突破日语高考应用文写作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978-7-5213-5225-2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7C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周突破新日语能力考试读解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N1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9787521308266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67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周突破新日语能力考试读解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N2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9787521307894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5B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新高考日语写作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978-7-5159-2470-0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9B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完全掌握新日语能力考试读解攻略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N1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9787521304398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EF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完全掌握新日语能力考试读解攻略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N2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9787521304619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9F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2026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优点日语高考日语听力高效训练进阶版新题型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高中通用（初阶版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进阶版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全套音频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MP4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播放器）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9787566426284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F8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新东方日语高分作文攻略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9787572258275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57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新东方高考日语语法思维导图全解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9787572251900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10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高考日语核心考点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日结通关计划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9787560449319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E8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高考日语橙宝书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阅读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9787560452029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B8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高考日语紫宝书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语言运用（完型选择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完形填空）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9787562878476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16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高中日语阅读完型三合一全两册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9787573163868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59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新高考日语写作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高中一线日语教师集体编写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9787515924700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34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新高考日语写作高分范文字帖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978-7-5159-2471-7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D8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日本地图挂图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978-7-5031-7054-6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FD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考研日语高分专项突破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翻译写作篇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9787568543934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14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考研日语高分专项突破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完形阅读篇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9787568543583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1F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考研日语精讲精练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.10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年真题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回模拟（含解析）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9787562865711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23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考研日语精讲精练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.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阅读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翻译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作文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9787562865636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25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必背！日语翻译核心词汇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9787515921839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36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日语中级口译岗位资格证书考试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翻译教程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9787576019247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99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日本语情景句型辞典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9787100177351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67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日语二级笔译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9787510467479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85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日汉翻译教程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9787544672023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ED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汉日翻译教程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9787544672016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5B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高等院校日语专业八级考试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年真题与详解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9787562878780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79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日本留学考试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EGU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实战问题集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日语听读解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听力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vol.1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日文原版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9784909907042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BF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快速突破日语阅读技巧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15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讲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9787513599429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87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日语高级阅读训练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9787521305982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C7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日语中高级口译证书考试真题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9787562863762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C3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日语笔译教程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9787562866077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2B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日语口语教程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中级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9787544628297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AF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日语口语教程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教学参考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9787544634250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87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日语中级阅读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9787308234450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CF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似ている日本語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9784490209594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45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语言选择实用辞典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美丽日语辞典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日文原版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美しい日本語選び辞典　言葉選び辞典　日本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9784053047021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2B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日本人的哈拉妙招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日语惯用句典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携带版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港台原版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DT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企划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笛藤出版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9789577108173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2E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哆啦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梦日语趣味攻略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了解惯用句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藤子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F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不二雄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日文原版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9784092538962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A0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数え方の辞典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9784095052014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EC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ひらがなの美学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9784106021589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99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每天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分钟，你就是日语口语达人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9787513515689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06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わくわく日本語（看漫画学日语）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9787107365256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99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一辈子够用的日语口语大全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9787549814169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F3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江户川乱步短篇小说选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9787562867296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A6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小王子：汉日版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9787553648538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D1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被讨厌的勇气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日文原版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9784478025819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E0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地理総合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9784487165971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9D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象首迷宫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9786264353045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23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名侦探的献祭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9787522520773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54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狱门岛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9789865651176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08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ゆるキャン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9784832246355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C6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ゆるキャン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9784832273771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44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ゆるキャン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9784832248045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61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译文学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概念与体系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9787522507392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08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コンビニ人間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9784167911300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6D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琥珀の秋、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秒の旅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9784094530865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B4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无职转生蛇足篇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9784046825605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4D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一瞬を、生きる君を、僕は永遠に忘れない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 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9784813708315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AF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宫泽贤治童话悦读选集（日汉对照）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9787519252830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16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日本の七十二候を楽しむ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9778085575191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5C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starting over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重启人生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日文原版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スタティングオバ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9784048660013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DD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我是猫日文原版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吾輩は猫である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9784041001011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66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羅生門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・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鼻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・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芋粥芥川龙之介短篇经典精选日文原版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9784041033159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85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方丈记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全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角川古典文学系列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日文原版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9784043574193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10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地球から来た男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9784041303221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4B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快速突破西班牙语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核心词汇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2500B1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9787566918635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3E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考试精选词汇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B1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9787532768363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5E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外研社西班牙语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考试高分突破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(C1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新题型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9787521352801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AE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外研社西班牙语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考试高分突破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(C2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新题型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9787521357530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9A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西班牙语专八口译快速突破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80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9787566917065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5B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西班牙语专八笔译快速突破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80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9787566924353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B8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西班牙语专八高频词汇高分突破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800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题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9787566920348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47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西班牙语专八人文概况知识快速突破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300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题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9787566917621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21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西班牙语专八完形填空快速突破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800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题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9787566921857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13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快速突破西班牙语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SIELE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高频词汇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6000(A1-C2)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9787566923080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3E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西班牙语语法和语用疑难详解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9787523224267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49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适合初学者的西班牙语短篇小说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9781473683259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CF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适合初学者的西班牙语短篇小说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第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9781529361872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5A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西班牙语中级学习者短篇故事小说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9781529361810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F1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口语考试高分指南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. B2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模拟题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9787566922649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6C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西班牙语经典课文选读初级上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9787532794904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3B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西班牙语经典课文选读初级下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9787532794904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78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西班牙语经典课文选读中级上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9787532794904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46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西班牙语经典课文选读中级下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9787532794904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17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西班牙语经典课文选读高级上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9787532794904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F8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西班牙语经典课文选读高级下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9787532794904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FC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西班牙语词汇分级练习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800+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西班牙语语法分级练习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800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A1 A2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F1F1F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F1F1F"/>
                <w:kern w:val="0"/>
                <w:sz w:val="18"/>
                <w:szCs w:val="18"/>
                <w:u w:val="none"/>
                <w:lang w:val="en-US" w:eastAsia="zh-CN" w:bidi="ar"/>
              </w:rPr>
              <w:t>9787566918048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03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DELE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口语考试高分指南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C1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9787566924544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7D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每天读一点西班牙文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西班牙语国家名人演讲精华选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9787515915937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95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西班牙语写作大全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9787521361643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10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西班牙语写作大全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9787521364255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0A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精选双解西班牙语学习词典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9787561943946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F2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西班牙语演讲教程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9787521338188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2A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西班牙文学教程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阅读篇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9787521322606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54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现代西班牙语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)(5)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9787521345278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63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全国高等学校西班牙语专业八级考试真题解析及样题集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(2017-2021)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9787521332704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49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全国高等学校西班牙语专业八级考试真题解析及样题集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(2014-2016)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9787513584326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CE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323232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西班牙语基础语法与练习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9787301065266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C2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循序渐进西班牙语写作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初级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9787513533935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02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循序渐进西班牙语写作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9787513534710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02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循序渐进西班牙语写作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9787513553438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86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循序渐进西班牙语词汇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初级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9787513520966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67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循序渐进西班牙语词汇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中级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9787513522205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D2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现代西班牙语学生用书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自学辅导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9787521342918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BD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西班牙语分级练习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800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B2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）（语法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词汇）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本套装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9787566920577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B4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西班牙语听力教程（高级）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9787305251726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A5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西班牙语听力教程（初级）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9787305164392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CE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西班牙语听力教程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（中级）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9787305228674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C8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高级西班牙语口译教程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9787544625104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2E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普通中学教科书西班牙语必修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9787521355628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06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普通中学教科书西班牙语必修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IV(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第二册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9787521355604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8A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普通中学教科书西班牙语必修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IV(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第三册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9787521355598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2B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高中西班牙语必修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IV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第一册（外研版）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9787521355611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B2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西班牙语短篇小说集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9780140265415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36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世纪西班牙小说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王军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)/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9787301117101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93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我们八月见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马尔克斯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9787573508775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4A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西班牙语原版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略萨：首领们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崽儿们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诺贝尔文学奖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短篇小说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9788490626078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64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西班牙语原版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胡安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何塞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阿雷奥拉作品集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短篇小说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9786073140096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99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西班牙语三级笔译真题解析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9787510468667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34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高级汉西翻译教程（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“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理解当代中国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”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西班牙语系列教材）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9787521338164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73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汉西翻译教程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9787521329858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7D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西班牙语专八阅读快速突破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60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9787566920096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0B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中国文化阅读教程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9787544684460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EA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西班牙语基础词汇练习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(A1-B1)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9787544642989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19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西班牙语句法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9787560015149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CD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西班牙语公共课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.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9787544666855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29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西班牙语文学渐进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初级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9787532790302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CA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西班牙语阅读教程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1-4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西班牙语口语教程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1-2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9787544675390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D5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西班牙语常用动词搭配词典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9787561951293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9A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外研社新版走遍西班牙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1234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练习册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教师用书全套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9787513592765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4C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8000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句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9787566925329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20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标准西班牙语语法精解与练习初级中高级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9787513560986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C3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西班牙文化之旅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9787559684950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18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班牙语分级技能训练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A1+A2+B1+B2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9787544657327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0C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现代版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B1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练习册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9787532784677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F2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ELE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现代版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B2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9787532784677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37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AULA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汉化版大家的西班牙语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1234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练习册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教师用书全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9787521308419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65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新启航西班牙语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上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+1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9787544678155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B2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快乐西班牙语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）学生用书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练习册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9787544679367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58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快乐西班牙语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）学生用书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练习册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9787544683289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CB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快乐西班牙语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A2+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）学生用书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练习册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9787544682510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BA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快乐西班牙语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B1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）学生用书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练习册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教师用书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9787544682893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2B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西班牙语精读纲要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1+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西班牙语精读纲要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2 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西班牙语精读纲要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3+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西班牙语精读纲要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9787100226912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F3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高考西班牙语高分突破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听力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9787523221679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1D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高考西班牙语高分突破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阅读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9787523223581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DF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高考西班牙语高分突破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语言运用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9787523220665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11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高考西班牙语高分突破</w:t>
            </w:r>
            <w:r>
              <w:rPr>
                <w:rStyle w:val="12"/>
                <w:rFonts w:eastAsia="等线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词汇随身记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9787523221037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32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西班牙日常应用文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9787510079313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1E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高考西班牙语新题型语言运用专项训练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9787521362879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22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高考西班牙语新题型听力专项训练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9787521362862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81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高考西班牙语新题型模拟试卷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9787521362565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82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百年孤独（西班牙语原版）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97871644734728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7F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洛尔迦诗集（西班牙语原版）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9788466337892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8E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小王子（西班牙语版）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8498381495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C3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堂吉诃德（西班牙语原版）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9788420412146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09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安东尼奥马查多诗选（西班牙语原版）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9788439737742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FC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二十首情诗和一首绝望的歌（西班牙语原版）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9780307474742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9D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霍乱时期的爱情（西班牙语原版）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9788497592451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74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一桩事先张扬的谋杀案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9788497592437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16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霍乱时期的爱情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9787544297059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25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百年孤独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9787573510921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F0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西班牙语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18"/>
                <w:szCs w:val="18"/>
                <w:lang w:val="en-US" w:eastAsia="zh-CN" w:bidi="ar"/>
              </w:rPr>
              <w:t>堂吉诃德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9787531763338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30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5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投标报价合计：</w:t>
            </w:r>
          </w:p>
        </w:tc>
      </w:tr>
    </w:tbl>
    <w:p w14:paraId="01585DA8">
      <w:pPr>
        <w:spacing w:line="48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1" w:fontKey="{1CEE7D1D-6480-44A2-9770-9BF9D717D98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1EA884-BD38-4141-89DF-8B9B10B92B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F87E1A-5BED-47B6-A36F-8820C3BE2B4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2341973-8001-4BCB-B02F-5E35BCEC5249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332D4"/>
    <w:rsid w:val="09FA6B39"/>
    <w:rsid w:val="0BBE48FC"/>
    <w:rsid w:val="16751E82"/>
    <w:rsid w:val="208332D4"/>
    <w:rsid w:val="23CE3920"/>
    <w:rsid w:val="2B12294F"/>
    <w:rsid w:val="35062223"/>
    <w:rsid w:val="36227ADF"/>
    <w:rsid w:val="38D51590"/>
    <w:rsid w:val="39B83EF2"/>
    <w:rsid w:val="39DD5058"/>
    <w:rsid w:val="3DA72A27"/>
    <w:rsid w:val="3E0F3DCC"/>
    <w:rsid w:val="441F5CCA"/>
    <w:rsid w:val="44DD139F"/>
    <w:rsid w:val="48F23A2D"/>
    <w:rsid w:val="4B7F4B7A"/>
    <w:rsid w:val="5F245B8C"/>
    <w:rsid w:val="62C36479"/>
    <w:rsid w:val="726D280D"/>
    <w:rsid w:val="77FB07C5"/>
    <w:rsid w:val="7B4B2B46"/>
    <w:rsid w:val="7CEC0234"/>
    <w:rsid w:val="7EFA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Autospacing="0" w:afterAutospacing="0" w:line="240" w:lineRule="auto"/>
      <w:ind w:firstLine="0" w:firstLineChars="0"/>
      <w:jc w:val="left"/>
    </w:pPr>
    <w:rPr>
      <w:rFonts w:ascii="宋体" w:hAnsi="宋体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99"/>
    <w:rPr>
      <w:b/>
      <w:bCs/>
    </w:rPr>
  </w:style>
  <w:style w:type="character" w:customStyle="1" w:styleId="8">
    <w:name w:val="font61"/>
    <w:basedOn w:val="6"/>
    <w:qFormat/>
    <w:uiPriority w:val="0"/>
    <w:rPr>
      <w:rFonts w:hint="eastAsia" w:ascii="华文中宋" w:hAnsi="华文中宋" w:eastAsia="华文中宋" w:cs="华文中宋"/>
      <w:b/>
      <w:bCs/>
      <w:color w:val="FF0000"/>
      <w:sz w:val="44"/>
      <w:szCs w:val="44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6"/>
    <w:uiPriority w:val="0"/>
    <w:rPr>
      <w:rFonts w:hint="eastAsia" w:ascii="宋体" w:hAnsi="宋体" w:eastAsia="宋体" w:cs="宋体"/>
      <w:color w:val="323232"/>
      <w:sz w:val="20"/>
      <w:szCs w:val="20"/>
      <w:u w:val="none"/>
    </w:rPr>
  </w:style>
  <w:style w:type="character" w:customStyle="1" w:styleId="11">
    <w:name w:val="font41"/>
    <w:basedOn w:val="6"/>
    <w:uiPriority w:val="0"/>
    <w:rPr>
      <w:rFonts w:hint="default" w:ascii="Times New Roman" w:hAnsi="Times New Roman" w:cs="Times New Roman"/>
      <w:color w:val="323232"/>
      <w:sz w:val="20"/>
      <w:szCs w:val="20"/>
      <w:u w:val="none"/>
    </w:rPr>
  </w:style>
  <w:style w:type="character" w:customStyle="1" w:styleId="12">
    <w:name w:val="font3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2"/>
    <w:basedOn w:val="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6">
    <w:name w:val="font121"/>
    <w:basedOn w:val="6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4832</Words>
  <Characters>8813</Characters>
  <Lines>0</Lines>
  <Paragraphs>0</Paragraphs>
  <TotalTime>48</TotalTime>
  <ScaleCrop>false</ScaleCrop>
  <LinksUpToDate>false</LinksUpToDate>
  <CharactersWithSpaces>8966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2025-08-04T06:44:00Z</dcterms:created>
  <dc:creator>dell</dc:creator>
  <cp:lastModifiedBy>dell</cp:lastModifiedBy>
  <dcterms:modified xsi:type="dcterms:W3CDTF">2025-11-06T02:39:29Z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6E1D0A3BB00A4EB6AF4188E29ABDCCC4_13</vt:lpwstr>
  </property>
  <property fmtid="{D5CDD505-2E9C-101B-9397-08002B2CF9AE}" pid="4" name="KSOTemplateDocerSaveRecord">
    <vt:lpwstr>eyJoZGlkIjoiMmU1NzZkYzllZWUwZDhjYTJiYzNkMDhjNjE3MzUyNDIiLCJ1c2VySWQiOiI0MjY0NTY3MTQifQ==</vt:lpwstr>
  </property>
</Properties>
</file>