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BBE6" w14:textId="77777777" w:rsidR="00D503DE" w:rsidRPr="005D4124" w:rsidRDefault="00D503DE" w:rsidP="00D503DE">
      <w:pPr>
        <w:rPr>
          <w:b/>
          <w:bCs/>
          <w:sz w:val="32"/>
          <w:szCs w:val="32"/>
        </w:rPr>
      </w:pPr>
      <w:r w:rsidRPr="005D4124">
        <w:rPr>
          <w:rFonts w:hint="eastAsia"/>
          <w:b/>
          <w:bCs/>
          <w:sz w:val="32"/>
          <w:szCs w:val="32"/>
        </w:rPr>
        <w:t>附件：</w:t>
      </w:r>
    </w:p>
    <w:p w14:paraId="7B2C366D" w14:textId="77777777" w:rsidR="00D503DE" w:rsidRDefault="00D503DE" w:rsidP="00D503DE"/>
    <w:p w14:paraId="6A30E590" w14:textId="77777777" w:rsidR="00D503DE" w:rsidRPr="007355A9" w:rsidRDefault="00D503DE" w:rsidP="00D503DE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7355A9">
        <w:rPr>
          <w:rFonts w:ascii="宋体" w:eastAsia="宋体" w:hAnsi="宋体" w:cs="宋体" w:hint="eastAsia"/>
          <w:color w:val="000000"/>
          <w:kern w:val="0"/>
          <w:sz w:val="22"/>
        </w:rPr>
        <w:t>工程名称:深圳外国语学校初中部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校园积水、漏水维修工程（一）</w:t>
      </w:r>
    </w:p>
    <w:p w14:paraId="70E3A9CA" w14:textId="77777777" w:rsidR="00D503DE" w:rsidRPr="007355A9" w:rsidRDefault="00D503DE" w:rsidP="00D503DE"/>
    <w:tbl>
      <w:tblPr>
        <w:tblW w:w="8359" w:type="dxa"/>
        <w:tblLook w:val="04A0" w:firstRow="1" w:lastRow="0" w:firstColumn="1" w:lastColumn="0" w:noHBand="0" w:noVBand="1"/>
      </w:tblPr>
      <w:tblGrid>
        <w:gridCol w:w="500"/>
        <w:gridCol w:w="1200"/>
        <w:gridCol w:w="3115"/>
        <w:gridCol w:w="305"/>
        <w:gridCol w:w="2388"/>
        <w:gridCol w:w="851"/>
      </w:tblGrid>
      <w:tr w:rsidR="00D503DE" w:rsidRPr="007355A9" w14:paraId="4FEB2FAF" w14:textId="77777777" w:rsidTr="00576FD3">
        <w:trPr>
          <w:trHeight w:val="58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F59A79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09F8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4C28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项目特征描述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CC964F0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0CD3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计量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D8FD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工程量</w:t>
            </w:r>
          </w:p>
        </w:tc>
      </w:tr>
      <w:tr w:rsidR="00D503DE" w:rsidRPr="007355A9" w14:paraId="6AD09389" w14:textId="77777777" w:rsidTr="00576FD3">
        <w:trPr>
          <w:trHeight w:val="5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13B3F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A9E3A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塑料管拆除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F5B4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(1)原有给水管拆除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142E40A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31D1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0521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18.00</w:t>
            </w:r>
          </w:p>
        </w:tc>
      </w:tr>
      <w:tr w:rsidR="00D503DE" w:rsidRPr="007355A9" w14:paraId="18F7A6C4" w14:textId="77777777" w:rsidTr="00576FD3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B8D2B9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E908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综合价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0D258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(1)人工切割面层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(2)技术工日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EE225F3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CD05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413C7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2.00</w:t>
            </w:r>
          </w:p>
        </w:tc>
      </w:tr>
      <w:tr w:rsidR="00D503DE" w:rsidRPr="007355A9" w14:paraId="04DF625A" w14:textId="77777777" w:rsidTr="00576FD3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C56F23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8BED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面层拆除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C076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(1)弹性面层拆除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C856602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70702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4BEFA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2.00</w:t>
            </w:r>
          </w:p>
        </w:tc>
      </w:tr>
      <w:tr w:rsidR="00D503DE" w:rsidRPr="007355A9" w14:paraId="4F0DE747" w14:textId="77777777" w:rsidTr="00576FD3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CCCEE5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E382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塑料管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D488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(1)给水管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(2)塑料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(3)外径(mm以内) 50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(4)承插粘接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22B4B3D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10DE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DE6D9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18.00</w:t>
            </w:r>
          </w:p>
        </w:tc>
      </w:tr>
      <w:tr w:rsidR="00D503DE" w:rsidRPr="007355A9" w14:paraId="55FE52E3" w14:textId="77777777" w:rsidTr="00576FD3">
        <w:trPr>
          <w:trHeight w:val="10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6E5D77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93CC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管道附件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AC5B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(1)承插塑料排水三通 dn50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32F288D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8F0C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3B9DF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D503DE" w:rsidRPr="007355A9" w14:paraId="4E933259" w14:textId="77777777" w:rsidTr="00576FD3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BEB51F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713E4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管道附件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036B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(1)承插塑料排水直通 dn50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9A707CC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F479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9BE37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D503DE" w:rsidRPr="007355A9" w14:paraId="1A9D59EF" w14:textId="77777777" w:rsidTr="00576FD3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FF6F86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56CD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防水堵漏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B856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 塑料管道堵漏器（哈夫节）安装 旧管外径</w:t>
            </w:r>
            <w:proofErr w:type="spellStart"/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</w:t>
            </w:r>
            <w:proofErr w:type="spellEnd"/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（mm） 75＜</w:t>
            </w:r>
            <w:proofErr w:type="spellStart"/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</w:t>
            </w:r>
            <w:proofErr w:type="spellEnd"/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≤110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2D8881E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CEAD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78C46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2.00</w:t>
            </w:r>
          </w:p>
        </w:tc>
      </w:tr>
      <w:tr w:rsidR="00D503DE" w:rsidRPr="007355A9" w14:paraId="01D7D96B" w14:textId="77777777" w:rsidTr="00576FD3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8FED15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0E81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拆除基层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3677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 人工拆除水泥石粉渣、矿(炉)</w:t>
            </w:r>
            <w:proofErr w:type="gramStart"/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渣基</w:t>
            </w:r>
            <w:proofErr w:type="gramEnd"/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(垫)层 厚度15cm(实际厚度:20cm)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CEA57A2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CAFA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7ACA9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3.00</w:t>
            </w:r>
          </w:p>
        </w:tc>
      </w:tr>
      <w:tr w:rsidR="00D503DE" w:rsidRPr="007355A9" w14:paraId="394B6F37" w14:textId="77777777" w:rsidTr="00576FD3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BC8176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706C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水泥砂浆找平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C6EF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(1)水泥砂浆找平层 混凝土基层 厚200mm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(2)聚合物水泥防水砂浆 平面 10mm厚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C04A7A5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6990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EA6A1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3.00</w:t>
            </w:r>
          </w:p>
        </w:tc>
      </w:tr>
      <w:tr w:rsidR="00D503DE" w:rsidRPr="007355A9" w14:paraId="09601BB4" w14:textId="77777777" w:rsidTr="00576FD3">
        <w:trPr>
          <w:trHeight w:val="10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F66D38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C7D3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抹灰面油漆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B242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 墙、柱、天棚抹灰面 满刮腻子二遍、乳胶漆二遍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C116831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EDF4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36E6E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50.00</w:t>
            </w:r>
          </w:p>
        </w:tc>
      </w:tr>
      <w:tr w:rsidR="00D503DE" w:rsidRPr="007355A9" w14:paraId="7FBEF1E8" w14:textId="77777777" w:rsidTr="00576FD3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13732A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F856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综合价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4EBA3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(1)二次搬运材料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3509160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DC73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71A0B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2.00</w:t>
            </w:r>
          </w:p>
        </w:tc>
      </w:tr>
      <w:tr w:rsidR="00D503DE" w:rsidRPr="007355A9" w14:paraId="05B0FDCB" w14:textId="77777777" w:rsidTr="00576FD3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535049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D5DD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综合价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54DA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(1)清理垃圾搬运下楼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92C19AB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933B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A1DAA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2.00</w:t>
            </w:r>
          </w:p>
        </w:tc>
      </w:tr>
      <w:tr w:rsidR="00D503DE" w:rsidRPr="007355A9" w14:paraId="1A90E8F1" w14:textId="77777777" w:rsidTr="00576FD3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05121C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B34F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综合价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B059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(1)施工现场保护及建筑物成品保护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50D0739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AD4B8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F8DD5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2.00</w:t>
            </w:r>
          </w:p>
        </w:tc>
      </w:tr>
      <w:tr w:rsidR="00D503DE" w:rsidRPr="007355A9" w14:paraId="14EA3995" w14:textId="77777777" w:rsidTr="00576FD3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4520BF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05E5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废料外运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CF91C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(1)人工装废料自卸汽车外运，运距1KM以内（实际值20KM）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F8D759F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356C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C3000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</w:tr>
    </w:tbl>
    <w:p w14:paraId="78AFCAD6" w14:textId="77777777" w:rsidR="00D503DE" w:rsidRDefault="00D503DE" w:rsidP="00D503DE"/>
    <w:p w14:paraId="0B057F69" w14:textId="77777777" w:rsidR="00D503DE" w:rsidRDefault="00D503DE" w:rsidP="00D503DE"/>
    <w:p w14:paraId="6CF5A8CC" w14:textId="77777777" w:rsidR="00D503DE" w:rsidRPr="007355A9" w:rsidRDefault="00D503DE" w:rsidP="00D503DE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7355A9">
        <w:rPr>
          <w:rFonts w:ascii="宋体" w:eastAsia="宋体" w:hAnsi="宋体" w:cs="宋体" w:hint="eastAsia"/>
          <w:color w:val="000000"/>
          <w:kern w:val="0"/>
          <w:sz w:val="22"/>
        </w:rPr>
        <w:t>工程名称:深圳外国语学校初中部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校园积水、漏水</w:t>
      </w:r>
      <w:r w:rsidRPr="007355A9">
        <w:rPr>
          <w:rFonts w:ascii="宋体" w:eastAsia="宋体" w:hAnsi="宋体" w:cs="宋体" w:hint="eastAsia"/>
          <w:color w:val="000000"/>
          <w:kern w:val="0"/>
          <w:sz w:val="22"/>
        </w:rPr>
        <w:t>维修工程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（二）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500"/>
        <w:gridCol w:w="1547"/>
        <w:gridCol w:w="4469"/>
        <w:gridCol w:w="709"/>
        <w:gridCol w:w="1134"/>
      </w:tblGrid>
      <w:tr w:rsidR="00D503DE" w:rsidRPr="007355A9" w14:paraId="14CD462E" w14:textId="77777777" w:rsidTr="00576FD3">
        <w:trPr>
          <w:trHeight w:val="58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598928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7E80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4CC77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项目特征描述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D482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计量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72FD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工程量</w:t>
            </w:r>
          </w:p>
        </w:tc>
      </w:tr>
      <w:tr w:rsidR="00D503DE" w:rsidRPr="007355A9" w14:paraId="46C4E600" w14:textId="77777777" w:rsidTr="00576FD3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0A0644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10FA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综合价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B4273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(1)地面人工切割瓷砖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(2)技术工日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12AE4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4312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D503DE" w:rsidRPr="007355A9" w14:paraId="4F0D11DD" w14:textId="77777777" w:rsidTr="00576FD3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B86D63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2B35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平面块料拆除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6B97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 面砖地面及30mm结合层拆除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69CE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D7AF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D503DE" w:rsidRPr="007355A9" w14:paraId="0108757F" w14:textId="77777777" w:rsidTr="00576FD3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733B74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A7C2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屋面刚性层拆除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966A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(1)原有刚性屋拆除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51A7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31EE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D503DE" w:rsidRPr="007355A9" w14:paraId="65B40080" w14:textId="77777777" w:rsidTr="00576FD3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902A55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C445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立面块料拆除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2B4A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 墙面块料面层铲除 陶瓷块料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6D68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101D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D503DE" w:rsidRPr="007355A9" w14:paraId="7D3A2C25" w14:textId="77777777" w:rsidTr="00576FD3">
        <w:trPr>
          <w:trHeight w:val="22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8411C8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F2FB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块料墙面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87269" w14:textId="77777777" w:rsidR="00D503DE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 聚合物水泥防水砂浆 立面 5mm厚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(2) 墙面 水泥石灰砂浆底(15+5)mm 水泥砂浆面(1∶2.5水泥砂浆厚度:10mm)</w:t>
            </w:r>
          </w:p>
          <w:p w14:paraId="6B89D6EC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 墙面墙裙镶贴瓷砖(密缝) 水泥砂浆粘贴(块料周长) 1600mm以内[诺贝尔陶瓷防水墙面砖 300mm×300mm]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FF17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E9CE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D503DE" w:rsidRPr="007355A9" w14:paraId="1051FE3E" w14:textId="77777777" w:rsidTr="00576FD3">
        <w:trPr>
          <w:trHeight w:val="239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BC7D01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7497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块料楼地面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ADE8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 水泥砂浆找平层 混凝土基层 厚20mm(实际值:50mm)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(2) 聚合物水泥防水砂浆 平面 5mm厚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(3) 聚合物水泥防水砂浆 平面 每增减1mm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(4) 陶瓷地面砖楼地面 胶粘剂粘贴 单块面积S(m2) S≤0.10[诺贝尔陶瓷地砖 300mm×300mm]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16A15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F8870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D503DE" w:rsidRPr="007355A9" w14:paraId="1F3BA640" w14:textId="77777777" w:rsidTr="00576FD3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9343ED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A5CE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综合价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86FC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(1)管道抢修处理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(2)管头</w:t>
            </w:r>
            <w:proofErr w:type="gramStart"/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金汤粉堵洞口</w:t>
            </w:r>
            <w:proofErr w:type="gramEnd"/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(3)抢修专用速干胶水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3F65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FB54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03DE" w:rsidRPr="007355A9" w14:paraId="33DB9658" w14:textId="77777777" w:rsidTr="00576FD3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65ABD5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E844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综合价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4308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(1)二次搬运材料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6AF1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5BA6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D503DE" w:rsidRPr="007355A9" w14:paraId="4B9D5AFC" w14:textId="77777777" w:rsidTr="00576FD3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2379CD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46872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综合价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78F04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(1)清理垃圾搬运下楼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66FBC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4CA0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D503DE" w:rsidRPr="007355A9" w14:paraId="5D18CC52" w14:textId="77777777" w:rsidTr="00576FD3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B84C9C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FF6C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综合价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AABA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(1)施工现场保护及建筑物成品保护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68E8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3CC3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03DE" w:rsidRPr="007355A9" w14:paraId="05B84166" w14:textId="77777777" w:rsidTr="00576FD3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634A92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8247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综合价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C353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(1)管头堵漏王防水处理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BFF59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DC04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503DE" w:rsidRPr="007355A9" w14:paraId="78E0C8F0" w14:textId="77777777" w:rsidTr="00576FD3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B1A586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B363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废料外运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AF29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(1)人工装废料自卸汽车外运，运距1KM以内（实际值20KM）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9BB3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F9C6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D503DE" w:rsidRPr="007355A9" w14:paraId="579E4623" w14:textId="77777777" w:rsidTr="00576FD3">
        <w:trPr>
          <w:trHeight w:val="10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899F3D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ED155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活动脚手架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1927A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 铝合金平台式活动脚手架 作业高度h(m) 6＜h≤8 内墙面装饰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(2) 脚手架上挂安全网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420A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4CCD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</w:tr>
    </w:tbl>
    <w:p w14:paraId="6DF59B9B" w14:textId="77777777" w:rsidR="00D503DE" w:rsidRDefault="00D503DE" w:rsidP="00D503DE"/>
    <w:p w14:paraId="025F82EC" w14:textId="77777777" w:rsidR="00D503DE" w:rsidRDefault="00D503DE" w:rsidP="00D503DE"/>
    <w:p w14:paraId="252E43B8" w14:textId="77777777" w:rsidR="00D503DE" w:rsidRDefault="00D503DE" w:rsidP="00D503DE"/>
    <w:p w14:paraId="7AE8B538" w14:textId="77777777" w:rsidR="00D503DE" w:rsidRDefault="00D503DE" w:rsidP="00D503DE"/>
    <w:p w14:paraId="4C7D3235" w14:textId="77777777" w:rsidR="00D503DE" w:rsidRPr="007355A9" w:rsidRDefault="00D503DE" w:rsidP="00D503DE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7355A9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工程名称:深圳外国语学校初中部</w:t>
      </w:r>
      <w:r w:rsidRPr="0093688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校园积水、漏水维修工程（三）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0"/>
          <w:szCs w:val="20"/>
        </w:rPr>
        <w:t xml:space="preserve">     </w:t>
      </w:r>
    </w:p>
    <w:tbl>
      <w:tblPr>
        <w:tblW w:w="8336" w:type="dxa"/>
        <w:tblLayout w:type="fixed"/>
        <w:tblLook w:val="04A0" w:firstRow="1" w:lastRow="0" w:firstColumn="1" w:lastColumn="0" w:noHBand="0" w:noVBand="1"/>
      </w:tblPr>
      <w:tblGrid>
        <w:gridCol w:w="486"/>
        <w:gridCol w:w="1146"/>
        <w:gridCol w:w="4958"/>
        <w:gridCol w:w="686"/>
        <w:gridCol w:w="824"/>
        <w:gridCol w:w="236"/>
      </w:tblGrid>
      <w:tr w:rsidR="00D503DE" w:rsidRPr="007355A9" w14:paraId="2B94ED6E" w14:textId="77777777" w:rsidTr="00576FD3">
        <w:trPr>
          <w:gridAfter w:val="1"/>
          <w:wAfter w:w="228" w:type="dxa"/>
          <w:trHeight w:val="34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FC07AC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4B51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49C0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F3718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计量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单位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018695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工程量</w:t>
            </w:r>
          </w:p>
        </w:tc>
      </w:tr>
      <w:tr w:rsidR="00D503DE" w:rsidRPr="007355A9" w14:paraId="624C23D5" w14:textId="77777777" w:rsidTr="00576FD3">
        <w:trPr>
          <w:trHeight w:val="56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54CA3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9BB1E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C46B0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0B124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89ECC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E774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503DE" w:rsidRPr="007355A9" w14:paraId="4A24763A" w14:textId="77777777" w:rsidTr="00576FD3">
        <w:trPr>
          <w:trHeight w:val="6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07824A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E178B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综合价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EDFD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(1)地面人工切割瓷砖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(2)技术工日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C91E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F654F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8" w:type="dxa"/>
            <w:vAlign w:val="center"/>
            <w:hideMark/>
          </w:tcPr>
          <w:p w14:paraId="37EE4045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1B20DDED" w14:textId="77777777" w:rsidTr="00576FD3">
        <w:trPr>
          <w:trHeight w:val="2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D85CC5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D944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平面块料拆除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EE88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(1）原有50mm水泥砂浆基层拆除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D8F4D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F6A24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8.00</w:t>
            </w:r>
          </w:p>
        </w:tc>
        <w:tc>
          <w:tcPr>
            <w:tcW w:w="228" w:type="dxa"/>
            <w:vAlign w:val="center"/>
            <w:hideMark/>
          </w:tcPr>
          <w:p w14:paraId="3067D9F2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0507DD9E" w14:textId="77777777" w:rsidTr="00576FD3">
        <w:trPr>
          <w:trHeight w:val="4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EE8BBD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A5CF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混凝土地面开孔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A901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水钻开孔，规格：φ110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44AF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3C5B1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8" w:type="dxa"/>
            <w:vAlign w:val="center"/>
            <w:hideMark/>
          </w:tcPr>
          <w:p w14:paraId="5903E227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65EC447F" w14:textId="77777777" w:rsidTr="00576FD3">
        <w:trPr>
          <w:trHeight w:val="4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CDBC02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68C1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9674A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 室内塑料排水管安装(热熔连接) 公称外径(mm以内) 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5E0C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0B5DE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65.00</w:t>
            </w:r>
          </w:p>
        </w:tc>
        <w:tc>
          <w:tcPr>
            <w:tcW w:w="228" w:type="dxa"/>
            <w:vAlign w:val="center"/>
            <w:hideMark/>
          </w:tcPr>
          <w:p w14:paraId="106DF8BE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5F754BE7" w14:textId="77777777" w:rsidTr="00576FD3">
        <w:trPr>
          <w:trHeight w:val="2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0CB42C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55F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管道附件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9219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(1)承插塑料排水弯头DN110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BB33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55F81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8" w:type="dxa"/>
            <w:vAlign w:val="center"/>
            <w:hideMark/>
          </w:tcPr>
          <w:p w14:paraId="2E0DB8BF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7847C79F" w14:textId="77777777" w:rsidTr="00576FD3">
        <w:trPr>
          <w:trHeight w:val="2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EDD8ED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7C72E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管道附件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E357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(1)承插塑料排水直通dn110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39DA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E3158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8" w:type="dxa"/>
            <w:vAlign w:val="center"/>
            <w:hideMark/>
          </w:tcPr>
          <w:p w14:paraId="18A7CBF2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05D141AF" w14:textId="77777777" w:rsidTr="00576FD3">
        <w:trPr>
          <w:trHeight w:val="2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C20E41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B83E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管道附件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FA44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(1)承插塑料排水伸缩节dn110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D115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FC5F5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8" w:type="dxa"/>
            <w:vAlign w:val="center"/>
            <w:hideMark/>
          </w:tcPr>
          <w:p w14:paraId="38EA0BBE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6AA53024" w14:textId="77777777" w:rsidTr="00576FD3">
        <w:trPr>
          <w:trHeight w:val="6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D178E4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A403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综合价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D11F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 管道抢修处理 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 管头</w:t>
            </w:r>
            <w:proofErr w:type="gramStart"/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金汤粉堵洞口</w:t>
            </w:r>
            <w:proofErr w:type="gramEnd"/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 抢修专用速干胶水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576B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处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096D0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8" w:type="dxa"/>
            <w:vAlign w:val="center"/>
            <w:hideMark/>
          </w:tcPr>
          <w:p w14:paraId="1A167578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496259F5" w14:textId="77777777" w:rsidTr="00576FD3">
        <w:trPr>
          <w:trHeight w:val="2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34D414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8FEE6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综合价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8C27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(1)管头堵漏王防水处理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A2C3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8F093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8" w:type="dxa"/>
            <w:vAlign w:val="center"/>
            <w:hideMark/>
          </w:tcPr>
          <w:p w14:paraId="19721A29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05768240" w14:textId="77777777" w:rsidTr="00576FD3">
        <w:trPr>
          <w:trHeight w:val="4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21D548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1DB8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楼(地)面涂膜防水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11A1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(1)聚氨酯防水涂料 平面 3.0mm厚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3C02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0EF91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228" w:type="dxa"/>
            <w:vAlign w:val="center"/>
            <w:hideMark/>
          </w:tcPr>
          <w:p w14:paraId="0B137B86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2AC3AE59" w14:textId="77777777" w:rsidTr="00576FD3">
        <w:trPr>
          <w:trHeight w:val="4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6F7810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DB1A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挖沟槽土方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2D63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人工挖地(沟)槽三类土深度2m以内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930F7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85343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228" w:type="dxa"/>
            <w:vAlign w:val="center"/>
            <w:hideMark/>
          </w:tcPr>
          <w:p w14:paraId="64FF21E1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04F0F305" w14:textId="77777777" w:rsidTr="00576FD3">
        <w:trPr>
          <w:trHeight w:val="2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045E9B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24B8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回填土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7A76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 人工填槽、坑 石粉渣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DF5FB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27459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228" w:type="dxa"/>
            <w:vAlign w:val="center"/>
            <w:hideMark/>
          </w:tcPr>
          <w:p w14:paraId="1A067631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789705AA" w14:textId="77777777" w:rsidTr="00576FD3">
        <w:trPr>
          <w:trHeight w:val="1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A7C9A7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E669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余方弃置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FC58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 装载机装土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 新型全密闭式智能泥头车运输土方 国Ⅴ柴油发动机配装DPF 满载质量31t 1km以内(实际运距:25km)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B0A2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42094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228" w:type="dxa"/>
            <w:vAlign w:val="center"/>
            <w:hideMark/>
          </w:tcPr>
          <w:p w14:paraId="2EC28C8F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42C3E7F7" w14:textId="77777777" w:rsidTr="00576FD3">
        <w:trPr>
          <w:trHeight w:val="2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C1420B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806F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楼地面找平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CD09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水泥石粉混合料基层厚150mm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9A47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75E9F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228" w:type="dxa"/>
            <w:vAlign w:val="center"/>
            <w:hideMark/>
          </w:tcPr>
          <w:p w14:paraId="0905E8E2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14883B27" w14:textId="77777777" w:rsidTr="00576FD3">
        <w:trPr>
          <w:trHeight w:val="22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A6BB9B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1116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块料楼地面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427F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 水泥砂浆找平层 混凝土基层 厚20mm(实际值:50mm)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 聚合物水泥防水砂浆 平面 5mm厚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 聚合物水泥防水砂浆 平面 每增减1mm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 陶瓷地面砖楼地面 胶粘剂粘贴 单块面积S(m2) S≤0.10[诺贝尔陶瓷地砖 300mm×300mm]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7E33E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5AAF3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7.00</w:t>
            </w:r>
          </w:p>
        </w:tc>
        <w:tc>
          <w:tcPr>
            <w:tcW w:w="228" w:type="dxa"/>
            <w:vAlign w:val="center"/>
            <w:hideMark/>
          </w:tcPr>
          <w:p w14:paraId="1E7BF58F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000DEC1F" w14:textId="77777777" w:rsidTr="00576FD3">
        <w:trPr>
          <w:trHeight w:val="2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521697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8D5F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综合价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72A4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(1)二次搬运材料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E49A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9DEC8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8" w:type="dxa"/>
            <w:vAlign w:val="center"/>
            <w:hideMark/>
          </w:tcPr>
          <w:p w14:paraId="0D047BCC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1249A0D6" w14:textId="77777777" w:rsidTr="00576FD3">
        <w:trPr>
          <w:trHeight w:val="2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281EC7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9700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活动脚手架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D941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1.活动脚手架 天面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D6F00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100m2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82B6A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1.50</w:t>
            </w:r>
          </w:p>
        </w:tc>
        <w:tc>
          <w:tcPr>
            <w:tcW w:w="228" w:type="dxa"/>
            <w:vAlign w:val="center"/>
            <w:hideMark/>
          </w:tcPr>
          <w:p w14:paraId="1036683D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2FB8618C" w14:textId="77777777" w:rsidTr="00576FD3">
        <w:trPr>
          <w:trHeight w:val="6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ABFFD2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D91B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抹灰面油漆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B508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 墙、柱、天棚抹灰面 满刮腻子二遍、乳胶漆二遍(实际值:3遍)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ADAE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EA169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30.00</w:t>
            </w:r>
          </w:p>
        </w:tc>
        <w:tc>
          <w:tcPr>
            <w:tcW w:w="228" w:type="dxa"/>
            <w:vAlign w:val="center"/>
            <w:hideMark/>
          </w:tcPr>
          <w:p w14:paraId="4BB311A2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0E3663EC" w14:textId="77777777" w:rsidTr="00576FD3">
        <w:trPr>
          <w:trHeight w:val="4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830EB3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7D6DF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废料外运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B0DCB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(1）人工装废料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(2）运距 25KM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E410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5FFF3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8" w:type="dxa"/>
            <w:vAlign w:val="center"/>
            <w:hideMark/>
          </w:tcPr>
          <w:p w14:paraId="53A8CFBD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7A41B8A" w14:textId="77777777" w:rsidR="00D503DE" w:rsidRDefault="00D503DE" w:rsidP="00D503DE"/>
    <w:p w14:paraId="4DC16FEC" w14:textId="77777777" w:rsidR="00D503DE" w:rsidRDefault="00D503DE" w:rsidP="00D503DE"/>
    <w:p w14:paraId="10EF9511" w14:textId="77777777" w:rsidR="00D503DE" w:rsidRDefault="00D503DE" w:rsidP="00D503DE"/>
    <w:p w14:paraId="523668F8" w14:textId="77777777" w:rsidR="00D503DE" w:rsidRDefault="00D503DE" w:rsidP="00D503DE">
      <w:r w:rsidRPr="007355A9">
        <w:rPr>
          <w:rFonts w:hint="eastAsia"/>
        </w:rPr>
        <w:t>工程名称</w:t>
      </w:r>
      <w:r w:rsidRPr="007355A9">
        <w:t>:深圳外国语学校初中部</w:t>
      </w:r>
      <w:proofErr w:type="gramStart"/>
      <w:r w:rsidRPr="007355A9">
        <w:t>校园</w:t>
      </w:r>
      <w:r w:rsidRPr="0093688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校园</w:t>
      </w:r>
      <w:proofErr w:type="gramEnd"/>
      <w:r w:rsidRPr="0093688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积水、漏水维修工程（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四</w:t>
      </w:r>
      <w:r w:rsidRPr="0093688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>
        <w:t xml:space="preserve">  </w:t>
      </w:r>
    </w:p>
    <w:tbl>
      <w:tblPr>
        <w:tblW w:w="8125" w:type="dxa"/>
        <w:tblLayout w:type="fixed"/>
        <w:tblLook w:val="04A0" w:firstRow="1" w:lastRow="0" w:firstColumn="1" w:lastColumn="0" w:noHBand="0" w:noVBand="1"/>
      </w:tblPr>
      <w:tblGrid>
        <w:gridCol w:w="672"/>
        <w:gridCol w:w="1608"/>
        <w:gridCol w:w="3241"/>
        <w:gridCol w:w="1144"/>
        <w:gridCol w:w="1139"/>
        <w:gridCol w:w="321"/>
      </w:tblGrid>
      <w:tr w:rsidR="00D503DE" w:rsidRPr="007355A9" w14:paraId="0A6C79B4" w14:textId="77777777" w:rsidTr="00576FD3">
        <w:trPr>
          <w:gridAfter w:val="1"/>
          <w:wAfter w:w="321" w:type="dxa"/>
          <w:trHeight w:val="314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65C9FD" w14:textId="77777777" w:rsidR="00D503DE" w:rsidRPr="007355A9" w:rsidRDefault="00D503DE" w:rsidP="00576FD3">
            <w:pPr>
              <w:ind w:firstLineChars="100" w:firstLine="210"/>
            </w:pPr>
            <w:r>
              <w:t xml:space="preserve"> </w:t>
            </w:r>
            <w:r w:rsidRPr="007355A9">
              <w:t xml:space="preserve">     </w:t>
            </w:r>
            <w:r w:rsidRPr="007355A9">
              <w:rPr>
                <w:rFonts w:hint="eastAsia"/>
              </w:rPr>
              <w:t xml:space="preserve"> </w:t>
            </w:r>
            <w:r w:rsidRPr="007355A9">
              <w:t xml:space="preserve">  </w:t>
            </w:r>
            <w:r w:rsidRPr="007355A9">
              <w:rPr>
                <w:rFonts w:hint="eastAsia"/>
              </w:rPr>
              <w:t>序号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A4DC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B5D5E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9CA00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计量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单位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871639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工程量</w:t>
            </w:r>
          </w:p>
        </w:tc>
      </w:tr>
      <w:tr w:rsidR="00D503DE" w:rsidRPr="007355A9" w14:paraId="5CFA9285" w14:textId="77777777" w:rsidTr="00576FD3">
        <w:trPr>
          <w:trHeight w:val="56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59E91" w14:textId="77777777" w:rsidR="00D503DE" w:rsidRPr="007355A9" w:rsidRDefault="00D503DE" w:rsidP="00576FD3"/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11902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95723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0CBC1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596A2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B7DE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503DE" w:rsidRPr="007355A9" w14:paraId="4EAA85D0" w14:textId="77777777" w:rsidTr="00576FD3">
        <w:trPr>
          <w:trHeight w:val="67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D3CE1D" w14:textId="77777777" w:rsidR="00D503DE" w:rsidRPr="007355A9" w:rsidRDefault="00D503DE" w:rsidP="00576FD3">
            <w:r w:rsidRPr="007355A9">
              <w:rPr>
                <w:rFonts w:hint="eastAsia"/>
              </w:rPr>
              <w:t>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E130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综合价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C030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(1)地面人工切割瓷砖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(2)技术工日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AB6F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38B6E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" w:type="dxa"/>
            <w:vAlign w:val="center"/>
            <w:hideMark/>
          </w:tcPr>
          <w:p w14:paraId="0068C718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5AB551C0" w14:textId="77777777" w:rsidTr="00576FD3">
        <w:trPr>
          <w:trHeight w:val="241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DC48D6" w14:textId="77777777" w:rsidR="00D503DE" w:rsidRPr="007355A9" w:rsidRDefault="00D503DE" w:rsidP="00576FD3">
            <w:r w:rsidRPr="007355A9">
              <w:rPr>
                <w:rFonts w:hint="eastAsia"/>
              </w:rPr>
              <w:t>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44E2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平面块料拆除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77C8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(1)原有花岗岩及结合层拆除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F9CA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494D2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35.00</w:t>
            </w:r>
          </w:p>
        </w:tc>
        <w:tc>
          <w:tcPr>
            <w:tcW w:w="321" w:type="dxa"/>
            <w:vAlign w:val="center"/>
            <w:hideMark/>
          </w:tcPr>
          <w:p w14:paraId="4B6E1F58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2CAEC7AE" w14:textId="77777777" w:rsidTr="00576FD3">
        <w:trPr>
          <w:trHeight w:val="241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0E2A55" w14:textId="77777777" w:rsidR="00D503DE" w:rsidRPr="007355A9" w:rsidRDefault="00D503DE" w:rsidP="00576FD3">
            <w:r w:rsidRPr="007355A9">
              <w:rPr>
                <w:rFonts w:hint="eastAsia"/>
              </w:rPr>
              <w:t>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FB30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平面块料拆除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211A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(1）原有50mm水泥砂浆基层拆除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B2EB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1BE5B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35.00</w:t>
            </w:r>
          </w:p>
        </w:tc>
        <w:tc>
          <w:tcPr>
            <w:tcW w:w="321" w:type="dxa"/>
            <w:vAlign w:val="center"/>
            <w:hideMark/>
          </w:tcPr>
          <w:p w14:paraId="702092DB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7D451A29" w14:textId="77777777" w:rsidTr="00576FD3">
        <w:trPr>
          <w:trHeight w:val="241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2F3C3F" w14:textId="77777777" w:rsidR="00D503DE" w:rsidRPr="007355A9" w:rsidRDefault="00D503DE" w:rsidP="00576FD3">
            <w:r w:rsidRPr="007355A9">
              <w:rPr>
                <w:rFonts w:hint="eastAsia"/>
              </w:rPr>
              <w:t>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1527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综合价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51F6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(1)管头堵漏王防水处理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0736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D68FA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" w:type="dxa"/>
            <w:vAlign w:val="center"/>
            <w:hideMark/>
          </w:tcPr>
          <w:p w14:paraId="1A7107CE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1C14E647" w14:textId="77777777" w:rsidTr="00576FD3">
        <w:trPr>
          <w:trHeight w:val="453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099D2A" w14:textId="77777777" w:rsidR="00D503DE" w:rsidRPr="007355A9" w:rsidRDefault="00D503DE" w:rsidP="00576FD3">
            <w:r w:rsidRPr="007355A9">
              <w:rPr>
                <w:rFonts w:hint="eastAsia"/>
              </w:rPr>
              <w:t>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4148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楼(地)面涂膜防水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25A6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(1)聚氨酯防水涂料 平面 3.0mm厚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91783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7DDFE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45.00</w:t>
            </w:r>
          </w:p>
        </w:tc>
        <w:tc>
          <w:tcPr>
            <w:tcW w:w="321" w:type="dxa"/>
            <w:vAlign w:val="center"/>
            <w:hideMark/>
          </w:tcPr>
          <w:p w14:paraId="588C5E92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2EFA7112" w14:textId="77777777" w:rsidTr="00576FD3">
        <w:trPr>
          <w:trHeight w:val="90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D2E019" w14:textId="77777777" w:rsidR="00D503DE" w:rsidRPr="007355A9" w:rsidRDefault="00D503DE" w:rsidP="00576FD3">
            <w:r w:rsidRPr="007355A9">
              <w:rPr>
                <w:rFonts w:hint="eastAsia"/>
              </w:rPr>
              <w:t>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02A9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挖沟槽土方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F699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部位：排水沟、混凝土排水管 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1.排水沟土方开挖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2.深度：按沟坡</w:t>
            </w:r>
            <w:proofErr w:type="gramStart"/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渡需求</w:t>
            </w:r>
            <w:proofErr w:type="gramEnd"/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下挖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3.自卸汽车运土石方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FFF4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63293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21" w:type="dxa"/>
            <w:vAlign w:val="center"/>
            <w:hideMark/>
          </w:tcPr>
          <w:p w14:paraId="1F4ED97E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09D9FC9C" w14:textId="77777777" w:rsidTr="00576FD3">
        <w:trPr>
          <w:trHeight w:val="241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D07F27" w14:textId="77777777" w:rsidR="00D503DE" w:rsidRPr="007355A9" w:rsidRDefault="00D503DE" w:rsidP="00576FD3">
            <w:r w:rsidRPr="007355A9">
              <w:rPr>
                <w:rFonts w:hint="eastAsia"/>
              </w:rPr>
              <w:t>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DD2C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回填土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D14E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 人工填槽、坑 石粉渣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5B86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11ABD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21" w:type="dxa"/>
            <w:vAlign w:val="center"/>
            <w:hideMark/>
          </w:tcPr>
          <w:p w14:paraId="2C3BB6A1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1E4C8AE6" w14:textId="77777777" w:rsidTr="00576FD3">
        <w:trPr>
          <w:trHeight w:val="241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BC900B" w14:textId="77777777" w:rsidR="00D503DE" w:rsidRPr="007355A9" w:rsidRDefault="00D503DE" w:rsidP="00576FD3">
            <w:r w:rsidRPr="007355A9">
              <w:rPr>
                <w:rFonts w:hint="eastAsia"/>
              </w:rPr>
              <w:t>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9F47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楼地面找平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6A38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水泥石粉混合料基层厚150mm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4B0E5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33721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21" w:type="dxa"/>
            <w:vAlign w:val="center"/>
            <w:hideMark/>
          </w:tcPr>
          <w:p w14:paraId="6216C33B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10699976" w14:textId="77777777" w:rsidTr="00576FD3">
        <w:trPr>
          <w:trHeight w:val="241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795292" w14:textId="77777777" w:rsidR="00D503DE" w:rsidRPr="007355A9" w:rsidRDefault="00D503DE" w:rsidP="00576FD3">
            <w:r w:rsidRPr="007355A9">
              <w:rPr>
                <w:rFonts w:hint="eastAsia"/>
              </w:rPr>
              <w:t>9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B402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综合价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8C10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(1)二次搬运材料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2BC3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8AB88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" w:type="dxa"/>
            <w:vAlign w:val="center"/>
            <w:hideMark/>
          </w:tcPr>
          <w:p w14:paraId="38397C7D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2CFEE7A8" w14:textId="77777777" w:rsidTr="00576FD3">
        <w:trPr>
          <w:trHeight w:val="158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30F35F" w14:textId="77777777" w:rsidR="00D503DE" w:rsidRPr="007355A9" w:rsidRDefault="00D503DE" w:rsidP="00576FD3">
            <w:r w:rsidRPr="007355A9">
              <w:rPr>
                <w:rFonts w:hint="eastAsia"/>
              </w:rPr>
              <w:t>10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637E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块料楼地面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CCC3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(1)水泥砂浆找平层混凝土基层厚2Onim(实际值:50mm)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(2)聚合物水泥防水砂浆平面5mm厚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(3)聚合物水泥防水砂浆平面每増减1mm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3593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60EFD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45.00</w:t>
            </w:r>
          </w:p>
        </w:tc>
        <w:tc>
          <w:tcPr>
            <w:tcW w:w="321" w:type="dxa"/>
            <w:vAlign w:val="center"/>
            <w:hideMark/>
          </w:tcPr>
          <w:p w14:paraId="5EF9B76E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48065F40" w14:textId="77777777" w:rsidTr="00576FD3">
        <w:trPr>
          <w:trHeight w:val="21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09D2B3" w14:textId="77777777" w:rsidR="00D503DE" w:rsidRPr="007355A9" w:rsidRDefault="00D503DE" w:rsidP="00576FD3">
            <w:r w:rsidRPr="007355A9">
              <w:rPr>
                <w:rFonts w:hint="eastAsia"/>
              </w:rPr>
              <w:t>11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FF7B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排水沟、截水沟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0572" w14:textId="77777777" w:rsidR="00D503DE" w:rsidRPr="007355A9" w:rsidRDefault="00D503DE" w:rsidP="00576FD3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1.模板制作、安装、拆除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2.规格尺寸:300*600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3.200mm 厚砂浆垫层包管、侧墙浇捣或砌筑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4.机械、基础、垫层铺筑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5.球墨铸铁盖板/规格型号：500*250*40mm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6.勾缝、抹面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D8AF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86533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45.00</w:t>
            </w:r>
          </w:p>
        </w:tc>
        <w:tc>
          <w:tcPr>
            <w:tcW w:w="321" w:type="dxa"/>
            <w:vAlign w:val="center"/>
            <w:hideMark/>
          </w:tcPr>
          <w:p w14:paraId="02DF3524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7355A9" w14:paraId="5864CA5B" w14:textId="77777777" w:rsidTr="00576FD3">
        <w:trPr>
          <w:trHeight w:val="453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80E46F" w14:textId="77777777" w:rsidR="00D503DE" w:rsidRPr="007355A9" w:rsidRDefault="00D503DE" w:rsidP="00576FD3">
            <w:r w:rsidRPr="007355A9">
              <w:rPr>
                <w:rFonts w:hint="eastAsia"/>
              </w:rPr>
              <w:t>12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3A0F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废料外运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3315" w14:textId="77777777" w:rsidR="00D503DE" w:rsidRPr="007355A9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(1）人工装废料</w:t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(2）运距 25KM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C7A1A" w14:textId="77777777" w:rsidR="00D503DE" w:rsidRPr="007355A9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5309B" w14:textId="77777777" w:rsidR="00D503DE" w:rsidRPr="007355A9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5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21" w:type="dxa"/>
            <w:vAlign w:val="center"/>
            <w:hideMark/>
          </w:tcPr>
          <w:p w14:paraId="09067936" w14:textId="77777777" w:rsidR="00D503DE" w:rsidRPr="007355A9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DB3F8AD" w14:textId="77777777" w:rsidR="00D503DE" w:rsidRDefault="00D503DE" w:rsidP="00D503DE"/>
    <w:p w14:paraId="540DE7CD" w14:textId="77777777" w:rsidR="00D503DE" w:rsidRDefault="00D503DE" w:rsidP="00D503DE"/>
    <w:p w14:paraId="34828195" w14:textId="77777777" w:rsidR="00D503DE" w:rsidRDefault="00D503DE" w:rsidP="00D503DE">
      <w:r w:rsidRPr="00912D4F">
        <w:rPr>
          <w:rFonts w:hint="eastAsia"/>
        </w:rPr>
        <w:t>工程名称</w:t>
      </w:r>
      <w:r w:rsidRPr="00912D4F">
        <w:t>:深圳外国语学校初中部</w:t>
      </w:r>
      <w:proofErr w:type="gramStart"/>
      <w:r w:rsidRPr="00912D4F">
        <w:t>校园</w:t>
      </w:r>
      <w:r w:rsidRPr="0093688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校园</w:t>
      </w:r>
      <w:proofErr w:type="gramEnd"/>
      <w:r w:rsidRPr="0093688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积水、漏水维修工程（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五</w:t>
      </w:r>
      <w:r w:rsidRPr="0093688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）</w:t>
      </w:r>
    </w:p>
    <w:tbl>
      <w:tblPr>
        <w:tblW w:w="8442" w:type="dxa"/>
        <w:tblLook w:val="04A0" w:firstRow="1" w:lastRow="0" w:firstColumn="1" w:lastColumn="0" w:noHBand="0" w:noVBand="1"/>
      </w:tblPr>
      <w:tblGrid>
        <w:gridCol w:w="701"/>
        <w:gridCol w:w="1683"/>
        <w:gridCol w:w="3532"/>
        <w:gridCol w:w="841"/>
        <w:gridCol w:w="1374"/>
        <w:gridCol w:w="311"/>
      </w:tblGrid>
      <w:tr w:rsidR="00D503DE" w:rsidRPr="00912D4F" w14:paraId="18038629" w14:textId="77777777" w:rsidTr="00576FD3">
        <w:trPr>
          <w:gridAfter w:val="1"/>
          <w:wAfter w:w="311" w:type="dxa"/>
          <w:trHeight w:val="34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B2105E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A9475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E09B9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7C10C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计量</w:t>
            </w: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单位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55B4BC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工程量</w:t>
            </w:r>
          </w:p>
        </w:tc>
      </w:tr>
      <w:tr w:rsidR="00D503DE" w:rsidRPr="00912D4F" w14:paraId="355F5085" w14:textId="77777777" w:rsidTr="00576FD3">
        <w:trPr>
          <w:trHeight w:val="554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EA204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A6C77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FD21E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CAE46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6AA6A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8F6F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503DE" w:rsidRPr="00912D4F" w14:paraId="1109DC2D" w14:textId="77777777" w:rsidTr="00576FD3">
        <w:trPr>
          <w:trHeight w:val="66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A0C4D3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BA992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综合价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147D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(1)地面人工切割瓷砖</w:t>
            </w: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(2)技术工日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E011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3D227" w14:textId="77777777" w:rsidR="00D503DE" w:rsidRPr="00912D4F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dxa"/>
            <w:vAlign w:val="center"/>
            <w:hideMark/>
          </w:tcPr>
          <w:p w14:paraId="01220441" w14:textId="77777777" w:rsidR="00D503DE" w:rsidRPr="00912D4F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912D4F" w14:paraId="09A961E7" w14:textId="77777777" w:rsidTr="00576FD3">
        <w:trPr>
          <w:trHeight w:val="23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50646B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3972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平面块料拆除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A108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(1)原有花岗岩及结合层拆除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788D8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9B79C" w14:textId="77777777" w:rsidR="00D503DE" w:rsidRPr="00912D4F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36.00</w:t>
            </w:r>
          </w:p>
        </w:tc>
        <w:tc>
          <w:tcPr>
            <w:tcW w:w="311" w:type="dxa"/>
            <w:vAlign w:val="center"/>
            <w:hideMark/>
          </w:tcPr>
          <w:p w14:paraId="3A05C027" w14:textId="77777777" w:rsidR="00D503DE" w:rsidRPr="00912D4F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912D4F" w14:paraId="5713695B" w14:textId="77777777" w:rsidTr="00576FD3">
        <w:trPr>
          <w:trHeight w:val="23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1D8434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59BF5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平面块料拆除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AA0C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(1）原有50mm水泥砂浆基层拆除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5000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DD378" w14:textId="77777777" w:rsidR="00D503DE" w:rsidRPr="00912D4F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36.00</w:t>
            </w:r>
          </w:p>
        </w:tc>
        <w:tc>
          <w:tcPr>
            <w:tcW w:w="311" w:type="dxa"/>
            <w:vAlign w:val="center"/>
            <w:hideMark/>
          </w:tcPr>
          <w:p w14:paraId="4056A562" w14:textId="77777777" w:rsidR="00D503DE" w:rsidRPr="00912D4F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912D4F" w14:paraId="78DC1534" w14:textId="77777777" w:rsidTr="00576FD3">
        <w:trPr>
          <w:trHeight w:val="44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BDB036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CD86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7995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 室内塑料排水管安装(热熔连接) 公称外径(mm以内) 110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EEBD2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9B4F3" w14:textId="77777777" w:rsidR="00D503DE" w:rsidRPr="00912D4F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40.00</w:t>
            </w:r>
          </w:p>
        </w:tc>
        <w:tc>
          <w:tcPr>
            <w:tcW w:w="311" w:type="dxa"/>
            <w:vAlign w:val="center"/>
            <w:hideMark/>
          </w:tcPr>
          <w:p w14:paraId="0A6FAA11" w14:textId="77777777" w:rsidR="00D503DE" w:rsidRPr="00912D4F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912D4F" w14:paraId="0A6068F2" w14:textId="77777777" w:rsidTr="00576FD3">
        <w:trPr>
          <w:trHeight w:val="23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267396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1989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管道附件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60A8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(1)承插塑料排水弯头DN110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D63D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0A765" w14:textId="77777777" w:rsidR="00D503DE" w:rsidRPr="00912D4F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" w:type="dxa"/>
            <w:vAlign w:val="center"/>
            <w:hideMark/>
          </w:tcPr>
          <w:p w14:paraId="2D32A13D" w14:textId="77777777" w:rsidR="00D503DE" w:rsidRPr="00912D4F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912D4F" w14:paraId="500D79F0" w14:textId="77777777" w:rsidTr="00576FD3">
        <w:trPr>
          <w:trHeight w:val="23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A6BFD7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703A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管道附件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21BC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(1)承插塑料排水直通dn110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F9C6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CD78D" w14:textId="77777777" w:rsidR="00D503DE" w:rsidRPr="00912D4F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" w:type="dxa"/>
            <w:vAlign w:val="center"/>
            <w:hideMark/>
          </w:tcPr>
          <w:p w14:paraId="1BA62606" w14:textId="77777777" w:rsidR="00D503DE" w:rsidRPr="00912D4F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912D4F" w14:paraId="54F75780" w14:textId="77777777" w:rsidTr="00576FD3">
        <w:trPr>
          <w:trHeight w:val="23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0BCA26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E51A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综合价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F35B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(1)管头堵漏王防水处理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CCE4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C10B4" w14:textId="77777777" w:rsidR="00D503DE" w:rsidRPr="00912D4F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vAlign w:val="center"/>
            <w:hideMark/>
          </w:tcPr>
          <w:p w14:paraId="6B69CD56" w14:textId="77777777" w:rsidR="00D503DE" w:rsidRPr="00912D4F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912D4F" w14:paraId="47186C31" w14:textId="77777777" w:rsidTr="00576FD3">
        <w:trPr>
          <w:trHeight w:val="44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E49BB3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DF77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楼(地)面涂膜防水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D655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(1)聚氨酯防水涂料 平面 3.0mm厚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6FB1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2B9F5" w14:textId="77777777" w:rsidR="00D503DE" w:rsidRPr="00912D4F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311" w:type="dxa"/>
            <w:vAlign w:val="center"/>
            <w:hideMark/>
          </w:tcPr>
          <w:p w14:paraId="4DA4D1FB" w14:textId="77777777" w:rsidR="00D503DE" w:rsidRPr="00912D4F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912D4F" w14:paraId="247ADCAB" w14:textId="77777777" w:rsidTr="00576FD3">
        <w:trPr>
          <w:trHeight w:val="89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FB5DC2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99AA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挖沟槽土方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05D1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部位：排水沟、混凝土排水管 </w:t>
            </w: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1.排水沟土方开挖</w:t>
            </w: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2.深度：按沟坡</w:t>
            </w:r>
            <w:proofErr w:type="gramStart"/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渡需求</w:t>
            </w:r>
            <w:proofErr w:type="gramEnd"/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下挖</w:t>
            </w: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3.自卸汽车运土石方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14D1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3735C" w14:textId="77777777" w:rsidR="00D503DE" w:rsidRPr="00912D4F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11" w:type="dxa"/>
            <w:vAlign w:val="center"/>
            <w:hideMark/>
          </w:tcPr>
          <w:p w14:paraId="156D7DAC" w14:textId="77777777" w:rsidR="00D503DE" w:rsidRPr="00912D4F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912D4F" w14:paraId="03E9F80D" w14:textId="77777777" w:rsidTr="00576FD3">
        <w:trPr>
          <w:trHeight w:val="23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7053E8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9F35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回填土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8960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 人工填槽、坑 石粉渣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E88A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2C69B" w14:textId="77777777" w:rsidR="00D503DE" w:rsidRPr="00912D4F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11" w:type="dxa"/>
            <w:vAlign w:val="center"/>
            <w:hideMark/>
          </w:tcPr>
          <w:p w14:paraId="233A054C" w14:textId="77777777" w:rsidR="00D503DE" w:rsidRPr="00912D4F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912D4F" w14:paraId="63163208" w14:textId="77777777" w:rsidTr="00576FD3">
        <w:trPr>
          <w:trHeight w:val="23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DDAA1E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1EDB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楼地面找平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AF38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水泥石粉混合料基层厚150mm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ED455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48450" w14:textId="77777777" w:rsidR="00D503DE" w:rsidRPr="00912D4F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11" w:type="dxa"/>
            <w:vAlign w:val="center"/>
            <w:hideMark/>
          </w:tcPr>
          <w:p w14:paraId="0C34DD30" w14:textId="77777777" w:rsidR="00D503DE" w:rsidRPr="00912D4F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912D4F" w14:paraId="624B59DF" w14:textId="77777777" w:rsidTr="00576FD3">
        <w:trPr>
          <w:trHeight w:val="23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8A5491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1B97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综合价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2C53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(1)二次搬运材料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3609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0AE7F" w14:textId="77777777" w:rsidR="00D503DE" w:rsidRPr="00912D4F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vAlign w:val="center"/>
            <w:hideMark/>
          </w:tcPr>
          <w:p w14:paraId="2252EC98" w14:textId="77777777" w:rsidR="00D503DE" w:rsidRPr="00912D4F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912D4F" w14:paraId="4D4DA88F" w14:textId="77777777" w:rsidTr="00576FD3">
        <w:trPr>
          <w:trHeight w:val="66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C3AF9D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1C44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平面砂浆基层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047E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(1)部位:原有基层拆除处</w:t>
            </w: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(2)基层厚度、砂浆配合比:100mm水泥砂浆基层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1A8E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6B00C" w14:textId="77777777" w:rsidR="00D503DE" w:rsidRPr="00912D4F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36.00</w:t>
            </w:r>
          </w:p>
        </w:tc>
        <w:tc>
          <w:tcPr>
            <w:tcW w:w="311" w:type="dxa"/>
            <w:vAlign w:val="center"/>
            <w:hideMark/>
          </w:tcPr>
          <w:p w14:paraId="61EC9CF1" w14:textId="77777777" w:rsidR="00D503DE" w:rsidRPr="00912D4F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912D4F" w14:paraId="1B405C82" w14:textId="77777777" w:rsidTr="00576FD3">
        <w:trPr>
          <w:trHeight w:val="156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485C14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134D8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石材楼地面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2A8B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(1)结合层厚度、砂浆配合比:水泥砂浆结合层厚30mm</w:t>
            </w: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(5)面层材料品种、规格、颜</w:t>
            </w:r>
            <w:proofErr w:type="gramStart"/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怛</w:t>
            </w:r>
            <w:proofErr w:type="gramEnd"/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：50mm厚芝麻灰花岗岩粗面300X600mm</w:t>
            </w: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(3)防护</w:t>
            </w:r>
            <w:proofErr w:type="gramStart"/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层材料</w:t>
            </w:r>
            <w:proofErr w:type="gramEnd"/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种类:正反面刷保护液麻面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FBE0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490FF" w14:textId="77777777" w:rsidR="00D503DE" w:rsidRPr="00912D4F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36.00</w:t>
            </w:r>
          </w:p>
        </w:tc>
        <w:tc>
          <w:tcPr>
            <w:tcW w:w="311" w:type="dxa"/>
            <w:vAlign w:val="center"/>
            <w:hideMark/>
          </w:tcPr>
          <w:p w14:paraId="7AFB718E" w14:textId="77777777" w:rsidR="00D503DE" w:rsidRPr="00912D4F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03DE" w:rsidRPr="00912D4F" w14:paraId="58D98B83" w14:textId="77777777" w:rsidTr="00576FD3">
        <w:trPr>
          <w:trHeight w:val="44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29ADE3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9BF4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废料外运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CC37" w14:textId="77777777" w:rsidR="00D503DE" w:rsidRPr="00912D4F" w:rsidRDefault="00D503DE" w:rsidP="00576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(1）人工装废料</w:t>
            </w: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(2）运距 25KM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1506" w14:textId="77777777" w:rsidR="00D503DE" w:rsidRPr="00912D4F" w:rsidRDefault="00D503DE" w:rsidP="00576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1661C" w14:textId="77777777" w:rsidR="00D503DE" w:rsidRPr="00912D4F" w:rsidRDefault="00D503DE" w:rsidP="00576FD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" w:type="dxa"/>
            <w:vAlign w:val="center"/>
            <w:hideMark/>
          </w:tcPr>
          <w:p w14:paraId="351745B2" w14:textId="77777777" w:rsidR="00D503DE" w:rsidRPr="00912D4F" w:rsidRDefault="00D503DE" w:rsidP="00576F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CCA163B" w14:textId="77777777" w:rsidR="00D503DE" w:rsidRPr="007355A9" w:rsidRDefault="00D503DE" w:rsidP="00D503DE"/>
    <w:p w14:paraId="319AECC6" w14:textId="77777777" w:rsidR="00E81AF3" w:rsidRDefault="00E81AF3"/>
    <w:sectPr w:rsidR="00E81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DE"/>
    <w:rsid w:val="00D503DE"/>
    <w:rsid w:val="00E8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6002"/>
  <w15:chartTrackingRefBased/>
  <w15:docId w15:val="{475F35E1-F97F-4036-9561-641397C9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生</dc:creator>
  <cp:keywords/>
  <dc:description/>
  <cp:lastModifiedBy>黄 生</cp:lastModifiedBy>
  <cp:revision>1</cp:revision>
  <dcterms:created xsi:type="dcterms:W3CDTF">2023-07-22T09:23:00Z</dcterms:created>
  <dcterms:modified xsi:type="dcterms:W3CDTF">2023-07-22T09:24:00Z</dcterms:modified>
</cp:coreProperties>
</file>