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19" w:lineRule="auto"/>
        <w:ind w:left="865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25"/>
          <w:sz w:val="31"/>
          <w:szCs w:val="31"/>
        </w:rPr>
        <w:t>附件1</w:t>
      </w:r>
      <w:r>
        <w:rPr>
          <w:rFonts w:hint="eastAsia" w:ascii="宋体" w:hAnsi="宋体" w:eastAsia="宋体" w:cs="宋体"/>
          <w:spacing w:val="25"/>
          <w:sz w:val="31"/>
          <w:szCs w:val="31"/>
          <w:lang w:val="en-US" w:eastAsia="zh-CN"/>
        </w:rPr>
        <w:t>.3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19" w:lineRule="auto"/>
        <w:ind w:left="26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深圳外国语学校弘知高中面向2023年应届毕业</w:t>
      </w:r>
      <w:r>
        <w:rPr>
          <w:rFonts w:ascii="宋体" w:hAnsi="宋体" w:eastAsia="宋体" w:cs="宋体"/>
          <w:spacing w:val="13"/>
          <w:sz w:val="31"/>
          <w:szCs w:val="31"/>
        </w:rPr>
        <w:t>生线上招聘教师岗位计划表</w:t>
      </w:r>
    </w:p>
    <w:p>
      <w:pPr>
        <w:spacing w:line="224" w:lineRule="exact"/>
      </w:pPr>
    </w:p>
    <w:tbl>
      <w:tblPr>
        <w:tblStyle w:val="4"/>
        <w:tblW w:w="15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339"/>
        <w:gridCol w:w="979"/>
        <w:gridCol w:w="949"/>
        <w:gridCol w:w="970"/>
        <w:gridCol w:w="580"/>
        <w:gridCol w:w="870"/>
        <w:gridCol w:w="819"/>
        <w:gridCol w:w="2199"/>
        <w:gridCol w:w="919"/>
        <w:gridCol w:w="2549"/>
        <w:gridCol w:w="115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主管单位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招聘单位</w:t>
            </w:r>
          </w:p>
        </w:tc>
        <w:tc>
          <w:tcPr>
            <w:tcW w:w="2898" w:type="dxa"/>
            <w:gridSpan w:val="3"/>
            <w:vAlign w:val="top"/>
          </w:tcPr>
          <w:p>
            <w:pPr>
              <w:spacing w:before="62" w:line="220" w:lineRule="auto"/>
              <w:ind w:left="10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岗位属性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6" w:type="dxa"/>
            <w:gridSpan w:val="5"/>
            <w:vAlign w:val="top"/>
          </w:tcPr>
          <w:p>
            <w:pPr>
              <w:spacing w:before="62" w:line="219" w:lineRule="auto"/>
              <w:ind w:left="3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岗位条件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笔试类别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岗位名称</w:t>
            </w:r>
          </w:p>
        </w:tc>
        <w:tc>
          <w:tcPr>
            <w:tcW w:w="9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岗位类别</w:t>
            </w:r>
          </w:p>
        </w:tc>
        <w:tc>
          <w:tcPr>
            <w:tcW w:w="97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岗位等级</w:t>
            </w:r>
          </w:p>
        </w:tc>
        <w:tc>
          <w:tcPr>
            <w:tcW w:w="580" w:type="dxa"/>
            <w:vAlign w:val="top"/>
          </w:tcPr>
          <w:p>
            <w:pPr>
              <w:spacing w:before="207" w:line="331" w:lineRule="exact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8"/>
                <w:szCs w:val="18"/>
              </w:rPr>
              <w:t>拟聘</w:t>
            </w:r>
          </w:p>
          <w:p>
            <w:pPr>
              <w:spacing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87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学历</w:t>
            </w:r>
          </w:p>
        </w:tc>
        <w:tc>
          <w:tcPr>
            <w:tcW w:w="81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学位</w:t>
            </w:r>
          </w:p>
        </w:tc>
        <w:tc>
          <w:tcPr>
            <w:tcW w:w="21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9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</w:p>
        </w:tc>
        <w:tc>
          <w:tcPr>
            <w:tcW w:w="919" w:type="dxa"/>
            <w:vAlign w:val="top"/>
          </w:tcPr>
          <w:p>
            <w:pPr>
              <w:spacing w:before="47" w:line="282" w:lineRule="auto"/>
              <w:ind w:left="236" w:right="13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最低专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业技术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>资格</w:t>
            </w:r>
          </w:p>
        </w:tc>
        <w:tc>
          <w:tcPr>
            <w:tcW w:w="25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与岗位有关的其它条件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19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105" w:line="219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校弘知高中</w:t>
            </w:r>
          </w:p>
        </w:tc>
        <w:tc>
          <w:tcPr>
            <w:tcW w:w="979" w:type="dxa"/>
            <w:vAlign w:val="top"/>
          </w:tcPr>
          <w:p>
            <w:pPr>
              <w:spacing w:before="189" w:line="340" w:lineRule="exact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18"/>
                <w:szCs w:val="18"/>
              </w:rPr>
              <w:t>高中语文</w:t>
            </w:r>
          </w:p>
          <w:p>
            <w:pPr>
              <w:spacing w:line="219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49" w:type="dxa"/>
            <w:vAlign w:val="top"/>
          </w:tcPr>
          <w:p>
            <w:pPr>
              <w:spacing w:before="199" w:line="279" w:lineRule="auto"/>
              <w:ind w:left="373" w:right="73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7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8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top"/>
          </w:tcPr>
          <w:p>
            <w:pPr>
              <w:spacing w:before="208" w:line="282" w:lineRule="auto"/>
              <w:ind w:left="204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19" w:type="dxa"/>
            <w:vAlign w:val="top"/>
          </w:tcPr>
          <w:p>
            <w:pPr>
              <w:spacing w:before="210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86" w:line="222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218" w:line="274" w:lineRule="auto"/>
              <w:ind w:left="464" w:right="135" w:hanging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研究生：文学(A05);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教育学(A0401);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spacing w:before="69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96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师资格证。2023年应届毕业</w:t>
            </w:r>
          </w:p>
          <w:p>
            <w:pPr>
              <w:spacing w:before="115" w:line="226" w:lineRule="auto"/>
              <w:ind w:left="10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59" w:type="dxa"/>
            <w:vAlign w:val="top"/>
          </w:tcPr>
          <w:p>
            <w:pPr>
              <w:spacing w:before="249" w:line="259" w:lineRule="auto"/>
              <w:ind w:left="137" w:right="16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09" w:line="279" w:lineRule="auto"/>
              <w:ind w:left="179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3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41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105" w:line="219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39" w:line="264" w:lineRule="auto"/>
              <w:ind w:left="302" w:right="117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高中数学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49" w:type="dxa"/>
            <w:vAlign w:val="top"/>
          </w:tcPr>
          <w:p>
            <w:pPr>
              <w:spacing w:before="249" w:line="264" w:lineRule="auto"/>
              <w:ind w:left="363" w:right="73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7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8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top"/>
          </w:tcPr>
          <w:p>
            <w:pPr>
              <w:spacing w:before="249" w:line="267" w:lineRule="auto"/>
              <w:ind w:left="204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19" w:type="dxa"/>
            <w:vAlign w:val="top"/>
          </w:tcPr>
          <w:p>
            <w:pPr>
              <w:spacing w:before="251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86" w:line="222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109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研究生：理学(A07);</w:t>
            </w:r>
          </w:p>
          <w:p>
            <w:pPr>
              <w:spacing w:before="67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工学(A08);教育学</w:t>
            </w:r>
          </w:p>
          <w:p>
            <w:pPr>
              <w:spacing w:before="12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spacing w:before="110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96" w:line="219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师资格证。2023年应届毕业</w:t>
            </w:r>
          </w:p>
          <w:p>
            <w:pPr>
              <w:spacing w:before="116" w:line="229" w:lineRule="auto"/>
              <w:ind w:left="10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59" w:type="dxa"/>
            <w:vAlign w:val="top"/>
          </w:tcPr>
          <w:p>
            <w:pPr>
              <w:spacing w:before="249" w:line="280" w:lineRule="auto"/>
              <w:ind w:left="137" w:right="16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61" w:line="273" w:lineRule="auto"/>
              <w:ind w:left="179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35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32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125" w:line="219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31" w:line="269" w:lineRule="auto"/>
              <w:ind w:left="302" w:right="13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高中英语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49" w:type="dxa"/>
            <w:vAlign w:val="top"/>
          </w:tcPr>
          <w:p>
            <w:pPr>
              <w:spacing w:before="241" w:line="269" w:lineRule="auto"/>
              <w:ind w:left="363" w:right="73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7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8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top"/>
          </w:tcPr>
          <w:p>
            <w:pPr>
              <w:spacing w:before="261" w:line="272" w:lineRule="auto"/>
              <w:ind w:left="204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19" w:type="dxa"/>
            <w:vAlign w:val="top"/>
          </w:tcPr>
          <w:p>
            <w:pPr>
              <w:spacing w:before="253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81" w:line="21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研究生：外国语言文学</w:t>
            </w:r>
          </w:p>
          <w:p>
            <w:pPr>
              <w:spacing w:before="137" w:line="21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(A0502);教育学</w:t>
            </w:r>
          </w:p>
          <w:p>
            <w:pPr>
              <w:spacing w:before="8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spacing w:before="112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95" w:line="274" w:lineRule="auto"/>
              <w:ind w:left="1087" w:right="85" w:hanging="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师资格证。2023年应届毕业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59" w:type="dxa"/>
            <w:vAlign w:val="top"/>
          </w:tcPr>
          <w:p>
            <w:pPr>
              <w:spacing w:before="261" w:line="280" w:lineRule="auto"/>
              <w:ind w:left="137" w:right="16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61" w:line="279" w:lineRule="auto"/>
              <w:ind w:left="179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35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75" w:line="219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校弘知高中</w:t>
            </w:r>
          </w:p>
        </w:tc>
        <w:tc>
          <w:tcPr>
            <w:tcW w:w="97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64" w:lineRule="auto"/>
              <w:ind w:left="302" w:right="111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高中政治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4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69" w:lineRule="auto"/>
              <w:ind w:left="363" w:right="73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7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267" w:lineRule="auto"/>
              <w:ind w:left="204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1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86" w:line="222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123" w:line="275" w:lineRule="auto"/>
              <w:ind w:left="105" w:right="66" w:firstLine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研究生：哲学(A01);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经济学(A02);法学(A03);</w:t>
            </w:r>
          </w:p>
          <w:p>
            <w:pPr>
              <w:spacing w:before="75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管理学(A12);教育学</w:t>
            </w:r>
          </w:p>
          <w:p>
            <w:pPr>
              <w:spacing w:before="9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spacing w:before="284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96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师资格证。年2023应届毕业</w:t>
            </w:r>
          </w:p>
          <w:p>
            <w:pPr>
              <w:spacing w:before="86" w:line="229" w:lineRule="auto"/>
              <w:ind w:left="10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5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8" w:line="269" w:lineRule="auto"/>
              <w:ind w:left="128" w:right="171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9" w:line="268" w:lineRule="auto"/>
              <w:ind w:left="179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5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86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95" w:line="219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65" w:line="269" w:lineRule="auto"/>
              <w:ind w:left="302" w:right="13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高中历史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49" w:type="dxa"/>
            <w:vAlign w:val="top"/>
          </w:tcPr>
          <w:p>
            <w:pPr>
              <w:spacing w:before="275" w:line="269" w:lineRule="auto"/>
              <w:ind w:left="363" w:right="73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7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8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70" w:type="dxa"/>
            <w:vAlign w:val="top"/>
          </w:tcPr>
          <w:p>
            <w:pPr>
              <w:spacing w:before="296" w:line="256" w:lineRule="auto"/>
              <w:ind w:left="204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19" w:type="dxa"/>
            <w:vAlign w:val="top"/>
          </w:tcPr>
          <w:p>
            <w:pPr>
              <w:spacing w:before="277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6" w:line="262" w:lineRule="auto"/>
              <w:ind w:left="462" w:hanging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研究生：历史学(A06);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教育学(A0401);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spacing w:before="146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66" w:line="35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position w:val="12"/>
                <w:sz w:val="18"/>
                <w:szCs w:val="18"/>
              </w:rPr>
              <w:t>师资格证。2023年应届毕业</w:t>
            </w:r>
          </w:p>
          <w:p>
            <w:pPr>
              <w:spacing w:line="229" w:lineRule="auto"/>
              <w:ind w:left="10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59" w:lineRule="auto"/>
              <w:ind w:left="118" w:right="181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65" w:line="279" w:lineRule="auto"/>
              <w:ind w:left="179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644" w:bottom="0" w:left="484" w:header="0" w:footer="0" w:gutter="0"/>
          <w:cols w:space="720" w:num="1"/>
        </w:sectPr>
      </w:pPr>
      <w:bookmarkStart w:id="0" w:name="_GoBack"/>
      <w:bookmarkEnd w:id="0"/>
    </w:p>
    <w:p/>
    <w:p/>
    <w:p>
      <w:pPr>
        <w:spacing w:line="230" w:lineRule="exact"/>
      </w:pPr>
    </w:p>
    <w:tbl>
      <w:tblPr>
        <w:tblStyle w:val="4"/>
        <w:tblW w:w="15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339"/>
        <w:gridCol w:w="979"/>
        <w:gridCol w:w="979"/>
        <w:gridCol w:w="959"/>
        <w:gridCol w:w="560"/>
        <w:gridCol w:w="890"/>
        <w:gridCol w:w="820"/>
        <w:gridCol w:w="2199"/>
        <w:gridCol w:w="910"/>
        <w:gridCol w:w="2558"/>
        <w:gridCol w:w="1169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34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43" w:line="273" w:lineRule="auto"/>
              <w:ind w:left="230" w:right="104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深圳外国语学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41" w:line="269" w:lineRule="auto"/>
              <w:ind w:left="301" w:right="138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高中地理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79" w:type="dxa"/>
            <w:vAlign w:val="top"/>
          </w:tcPr>
          <w:p>
            <w:pPr>
              <w:spacing w:before="241" w:line="274" w:lineRule="auto"/>
              <w:ind w:left="392" w:right="13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5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6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90" w:type="dxa"/>
            <w:vAlign w:val="top"/>
          </w:tcPr>
          <w:p>
            <w:pPr>
              <w:spacing w:before="241" w:line="267" w:lineRule="auto"/>
              <w:ind w:left="215" w:righ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20" w:type="dxa"/>
            <w:vAlign w:val="top"/>
          </w:tcPr>
          <w:p>
            <w:pPr>
              <w:spacing w:before="243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81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研究生：理学(A07);</w:t>
            </w:r>
          </w:p>
          <w:p>
            <w:pPr>
              <w:spacing w:before="117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工学(A08);教育学</w:t>
            </w:r>
          </w:p>
          <w:p>
            <w:pPr>
              <w:spacing w:before="9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spacing w:before="92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40岁以下；具有高中及以上教</w:t>
            </w:r>
          </w:p>
          <w:p>
            <w:pPr>
              <w:spacing w:before="11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师资格证。2023年应届毕业</w:t>
            </w:r>
          </w:p>
          <w:p>
            <w:pPr>
              <w:spacing w:before="106" w:line="229" w:lineRule="auto"/>
              <w:ind w:left="10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69" w:type="dxa"/>
            <w:vAlign w:val="top"/>
          </w:tcPr>
          <w:p>
            <w:pPr>
              <w:spacing w:before="242" w:line="269" w:lineRule="auto"/>
              <w:ind w:left="148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994" w:type="dxa"/>
            <w:vAlign w:val="top"/>
          </w:tcPr>
          <w:p>
            <w:pPr>
              <w:spacing w:before="253" w:line="268" w:lineRule="auto"/>
              <w:ind w:left="17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34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68" w:line="279" w:lineRule="auto"/>
              <w:ind w:left="211" w:right="104" w:hanging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深圳外国语学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68" w:line="264" w:lineRule="auto"/>
              <w:ind w:left="301" w:right="138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高中物理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79" w:type="dxa"/>
            <w:vAlign w:val="top"/>
          </w:tcPr>
          <w:p>
            <w:pPr>
              <w:spacing w:before="268" w:line="279" w:lineRule="auto"/>
              <w:ind w:left="392" w:right="13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5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60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90" w:type="dxa"/>
            <w:vAlign w:val="top"/>
          </w:tcPr>
          <w:p>
            <w:pPr>
              <w:spacing w:before="268" w:line="267" w:lineRule="auto"/>
              <w:ind w:left="215" w:righ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20" w:type="dxa"/>
            <w:vAlign w:val="top"/>
          </w:tcPr>
          <w:p>
            <w:pPr>
              <w:spacing w:before="270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86" w:line="222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138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研究生：理学(A07);</w:t>
            </w:r>
          </w:p>
          <w:p>
            <w:pPr>
              <w:spacing w:before="78" w:line="266" w:lineRule="auto"/>
              <w:ind w:left="655" w:right="383" w:hanging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工学(A08);教育学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spacing w:before="129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40岁以下；具有高中及以上教</w:t>
            </w:r>
          </w:p>
          <w:p>
            <w:pPr>
              <w:spacing w:before="9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师资格证。2023年应届毕业</w:t>
            </w:r>
          </w:p>
          <w:p>
            <w:pPr>
              <w:spacing w:before="106" w:line="229" w:lineRule="auto"/>
              <w:ind w:left="1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69" w:type="dxa"/>
            <w:vAlign w:val="top"/>
          </w:tcPr>
          <w:p>
            <w:pPr>
              <w:spacing w:before="269" w:line="264" w:lineRule="auto"/>
              <w:ind w:left="148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994" w:type="dxa"/>
            <w:vAlign w:val="top"/>
          </w:tcPr>
          <w:p>
            <w:pPr>
              <w:spacing w:before="270" w:line="263" w:lineRule="auto"/>
              <w:ind w:left="17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34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71" w:line="263" w:lineRule="auto"/>
              <w:ind w:left="230" w:right="104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深圳外国语学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69" w:line="264" w:lineRule="auto"/>
              <w:ind w:left="301" w:right="116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高中化学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79" w:type="dxa"/>
            <w:vAlign w:val="top"/>
          </w:tcPr>
          <w:p>
            <w:pPr>
              <w:spacing w:before="269" w:line="264" w:lineRule="auto"/>
              <w:ind w:left="392" w:right="13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5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60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90" w:type="dxa"/>
            <w:vAlign w:val="top"/>
          </w:tcPr>
          <w:p>
            <w:pPr>
              <w:spacing w:before="259" w:line="272" w:lineRule="auto"/>
              <w:ind w:left="215" w:righ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20" w:type="dxa"/>
            <w:vAlign w:val="top"/>
          </w:tcPr>
          <w:p>
            <w:pPr>
              <w:spacing w:before="261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109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研究生：理学(A07);</w:t>
            </w:r>
          </w:p>
          <w:p>
            <w:pPr>
              <w:spacing w:before="117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工学(A08);教育学</w:t>
            </w:r>
          </w:p>
          <w:p>
            <w:pPr>
              <w:spacing w:before="9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spacing w:before="110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10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师资格证。2023年应届毕业</w:t>
            </w:r>
          </w:p>
          <w:p>
            <w:pPr>
              <w:spacing w:before="116" w:line="229" w:lineRule="auto"/>
              <w:ind w:left="1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69" w:type="dxa"/>
            <w:vAlign w:val="top"/>
          </w:tcPr>
          <w:p>
            <w:pPr>
              <w:spacing w:before="270" w:line="264" w:lineRule="auto"/>
              <w:ind w:left="148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994" w:type="dxa"/>
            <w:vAlign w:val="top"/>
          </w:tcPr>
          <w:p>
            <w:pPr>
              <w:spacing w:before="261" w:line="273" w:lineRule="auto"/>
              <w:ind w:left="17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34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63" w:line="273" w:lineRule="auto"/>
              <w:ind w:left="211" w:right="104" w:hanging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深圳外国语学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61" w:line="264" w:lineRule="auto"/>
              <w:ind w:left="301" w:right="117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高中生物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79" w:type="dxa"/>
            <w:vAlign w:val="top"/>
          </w:tcPr>
          <w:p>
            <w:pPr>
              <w:spacing w:before="241" w:line="274" w:lineRule="auto"/>
              <w:ind w:left="392" w:right="13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5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6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90" w:type="dxa"/>
            <w:vAlign w:val="top"/>
          </w:tcPr>
          <w:p>
            <w:pPr>
              <w:spacing w:before="241" w:line="277" w:lineRule="auto"/>
              <w:ind w:left="215" w:righ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20" w:type="dxa"/>
            <w:vAlign w:val="top"/>
          </w:tcPr>
          <w:p>
            <w:pPr>
              <w:spacing w:before="243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106" w:line="222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101" w:line="219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研究生：理学(A07);</w:t>
            </w:r>
          </w:p>
          <w:p>
            <w:pPr>
              <w:spacing w:before="97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工学(A08);教育学</w:t>
            </w:r>
          </w:p>
          <w:p>
            <w:pPr>
              <w:spacing w:before="10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spacing w:before="102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9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师资格证。2023年应届毕业</w:t>
            </w:r>
          </w:p>
          <w:p>
            <w:pPr>
              <w:spacing w:before="126" w:line="229" w:lineRule="auto"/>
              <w:ind w:left="1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69" w:type="dxa"/>
            <w:vAlign w:val="top"/>
          </w:tcPr>
          <w:p>
            <w:pPr>
              <w:spacing w:before="243" w:line="274" w:lineRule="auto"/>
              <w:ind w:left="148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994" w:type="dxa"/>
            <w:vAlign w:val="top"/>
          </w:tcPr>
          <w:p>
            <w:pPr>
              <w:spacing w:before="243" w:line="273" w:lineRule="auto"/>
              <w:ind w:left="17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4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94" w:line="263" w:lineRule="auto"/>
              <w:ind w:left="221" w:right="104" w:hanging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深圳外国语学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93" w:line="253" w:lineRule="auto"/>
              <w:ind w:left="301" w:right="118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高中美术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79" w:type="dxa"/>
            <w:vAlign w:val="top"/>
          </w:tcPr>
          <w:p>
            <w:pPr>
              <w:spacing w:before="292" w:line="264" w:lineRule="auto"/>
              <w:ind w:left="392" w:right="13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5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6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90" w:type="dxa"/>
            <w:vAlign w:val="top"/>
          </w:tcPr>
          <w:p>
            <w:pPr>
              <w:spacing w:before="293" w:line="256" w:lineRule="auto"/>
              <w:ind w:left="215" w:righ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20" w:type="dxa"/>
            <w:vAlign w:val="top"/>
          </w:tcPr>
          <w:p>
            <w:pPr>
              <w:spacing w:before="264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106" w:line="222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142" w:line="219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研究生：艺术学</w:t>
            </w:r>
          </w:p>
          <w:p>
            <w:pPr>
              <w:spacing w:before="87" w:line="21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(A0504);教育学</w:t>
            </w:r>
          </w:p>
          <w:p>
            <w:pPr>
              <w:spacing w:before="11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spacing w:before="143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10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师资格证。2023年应届毕业</w:t>
            </w:r>
          </w:p>
          <w:p>
            <w:pPr>
              <w:spacing w:before="96" w:line="229" w:lineRule="auto"/>
              <w:ind w:left="10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69" w:type="dxa"/>
            <w:vAlign w:val="top"/>
          </w:tcPr>
          <w:p>
            <w:pPr>
              <w:spacing w:before="274" w:line="274" w:lineRule="auto"/>
              <w:ind w:left="148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994" w:type="dxa"/>
            <w:vAlign w:val="top"/>
          </w:tcPr>
          <w:p>
            <w:pPr>
              <w:spacing w:before="274" w:line="273" w:lineRule="auto"/>
              <w:ind w:left="17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4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06" w:line="268" w:lineRule="auto"/>
              <w:ind w:left="221" w:right="104" w:hanging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深圳外国语学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04" w:line="269" w:lineRule="auto"/>
              <w:ind w:left="301" w:right="112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高中体育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979" w:type="dxa"/>
            <w:vAlign w:val="top"/>
          </w:tcPr>
          <w:p>
            <w:pPr>
              <w:spacing w:before="204" w:line="274" w:lineRule="auto"/>
              <w:ind w:left="392" w:right="13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6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90" w:type="dxa"/>
            <w:vAlign w:val="top"/>
          </w:tcPr>
          <w:p>
            <w:pPr>
              <w:spacing w:before="204" w:line="272" w:lineRule="auto"/>
              <w:ind w:left="215" w:righ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20" w:type="dxa"/>
            <w:vAlign w:val="top"/>
          </w:tcPr>
          <w:p>
            <w:pPr>
              <w:spacing w:before="196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106" w:line="222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225" w:line="276" w:lineRule="auto"/>
              <w:ind w:left="734" w:right="330" w:hanging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研究生：体育学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(A0403);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spacing w:before="75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9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师资格证。2023年应届毕业</w:t>
            </w:r>
          </w:p>
          <w:p>
            <w:pPr>
              <w:spacing w:before="106" w:line="219" w:lineRule="auto"/>
              <w:ind w:left="1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69" w:type="dxa"/>
            <w:vAlign w:val="top"/>
          </w:tcPr>
          <w:p>
            <w:pPr>
              <w:spacing w:before="215" w:line="264" w:lineRule="auto"/>
              <w:ind w:left="148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994" w:type="dxa"/>
            <w:vAlign w:val="top"/>
          </w:tcPr>
          <w:p>
            <w:pPr>
              <w:spacing w:before="216" w:line="263" w:lineRule="auto"/>
              <w:ind w:left="17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34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39" w:type="dxa"/>
            <w:vAlign w:val="top"/>
          </w:tcPr>
          <w:p>
            <w:pPr>
              <w:spacing w:before="297" w:line="263" w:lineRule="auto"/>
              <w:ind w:left="221" w:right="104" w:hanging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深圳外国语学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校弘知高中</w:t>
            </w:r>
          </w:p>
        </w:tc>
        <w:tc>
          <w:tcPr>
            <w:tcW w:w="979" w:type="dxa"/>
            <w:vAlign w:val="top"/>
          </w:tcPr>
          <w:p>
            <w:pPr>
              <w:spacing w:before="295" w:line="264" w:lineRule="auto"/>
              <w:ind w:left="301" w:right="113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高中信息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技术</w:t>
            </w:r>
          </w:p>
        </w:tc>
        <w:tc>
          <w:tcPr>
            <w:tcW w:w="979" w:type="dxa"/>
            <w:vAlign w:val="top"/>
          </w:tcPr>
          <w:p>
            <w:pPr>
              <w:spacing w:before="295" w:line="269" w:lineRule="auto"/>
              <w:ind w:left="392" w:right="13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95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56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90" w:type="dxa"/>
            <w:vAlign w:val="top"/>
          </w:tcPr>
          <w:p>
            <w:pPr>
              <w:spacing w:before="295" w:line="267" w:lineRule="auto"/>
              <w:ind w:left="215" w:righ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及以上</w:t>
            </w:r>
          </w:p>
        </w:tc>
        <w:tc>
          <w:tcPr>
            <w:tcW w:w="820" w:type="dxa"/>
            <w:vAlign w:val="top"/>
          </w:tcPr>
          <w:p>
            <w:pPr>
              <w:spacing w:before="297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86" w:line="222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199" w:type="dxa"/>
            <w:vAlign w:val="top"/>
          </w:tcPr>
          <w:p>
            <w:pPr>
              <w:spacing w:before="135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研究生：理学(A07);</w:t>
            </w:r>
          </w:p>
          <w:p>
            <w:pPr>
              <w:spacing w:before="107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工学(A08);教育学</w:t>
            </w:r>
          </w:p>
          <w:p>
            <w:pPr>
              <w:spacing w:before="98" w:line="221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(A0401);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8" w:type="dxa"/>
            <w:vAlign w:val="top"/>
          </w:tcPr>
          <w:p>
            <w:pPr>
              <w:spacing w:before="13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40岁以下；具有高中及以上教</w:t>
            </w:r>
          </w:p>
          <w:p>
            <w:pPr>
              <w:spacing w:before="106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师资格证。2023年应届毕业</w:t>
            </w:r>
          </w:p>
          <w:p>
            <w:pPr>
              <w:spacing w:before="76" w:line="229" w:lineRule="auto"/>
              <w:ind w:left="10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69" w:type="dxa"/>
            <w:vAlign w:val="top"/>
          </w:tcPr>
          <w:p>
            <w:pPr>
              <w:spacing w:before="276" w:line="264" w:lineRule="auto"/>
              <w:ind w:left="148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994" w:type="dxa"/>
            <w:vAlign w:val="top"/>
          </w:tcPr>
          <w:p>
            <w:pPr>
              <w:spacing w:before="277" w:line="268" w:lineRule="auto"/>
              <w:ind w:left="17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</w:tbl>
    <w:p>
      <w:pPr>
        <w:rPr>
          <w:rFonts w:ascii="Arial"/>
          <w:sz w:val="21"/>
        </w:rPr>
      </w:pPr>
    </w:p>
    <w:sectPr>
      <w:pgSz w:w="16830" w:h="11900"/>
      <w:pgMar w:top="1011" w:right="635" w:bottom="0" w:left="4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FkM2Y5NTNkOGVjNGI5NzUwNmY2YmJhNTg4YmUzNmYifQ=="/>
  </w:docVars>
  <w:rsids>
    <w:rsidRoot w:val="00000000"/>
    <w:rsid w:val="05534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1304</Words>
  <Characters>1542</Characters>
  <TotalTime>1</TotalTime>
  <ScaleCrop>false</ScaleCrop>
  <LinksUpToDate>false</LinksUpToDate>
  <CharactersWithSpaces>1628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2023-02-01T18:00:00Z</dcterms:created>
  <dc:creator>Kingsoft-PDF</dc:creator>
  <cp:lastModifiedBy>Lan</cp:lastModifiedBy>
  <dcterms:modified xsi:type="dcterms:W3CDTF">2023-02-01T10:01:51Z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2023-02-01T18:00:08Z</vt:filetime>
  </property>
  <property fmtid="{D5CDD505-2E9C-101B-9397-08002B2CF9AE}" pid="4" name="UsrData">
    <vt:lpwstr>63da381d0c8b2900150dc628</vt:lpwstr>
  </property>
  <property fmtid="{D5CDD505-2E9C-101B-9397-08002B2CF9AE}" pid="5" name="KSOProductBuildVer">
    <vt:lpwstr>2052-11.1.0.13703</vt:lpwstr>
  </property>
  <property fmtid="{D5CDD505-2E9C-101B-9397-08002B2CF9AE}" pid="6" name="ICV">
    <vt:lpwstr>8D27E5BE27FB47ADA40021B3DE504F99</vt:lpwstr>
  </property>
</Properties>
</file>