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108.75pt;margin-top:161.25pt;height:65.5pt;width:68.05pt;mso-position-horizontal-relative:page;mso-position-vertical-relative:page;z-index:-2516561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3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9" w:hRule="atLeast"/>
                    </w:trPr>
                    <w:tc>
                      <w:tcPr>
                        <w:tcW w:w="131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20" w:lineRule="auto"/>
                          <w:ind w:left="2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招聘单位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174.25pt;margin-top:161.25pt;height:18.5pt;width:139.5pt;mso-position-horizontal-relative:page;mso-position-vertical-relative:page;z-index:-2516551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9" w:hRule="atLeast"/>
                    </w:trPr>
                    <w:tc>
                      <w:tcPr>
                        <w:tcW w:w="2739" w:type="dxa"/>
                        <w:vAlign w:val="top"/>
                      </w:tcPr>
                      <w:p>
                        <w:pPr>
                          <w:spacing w:before="72" w:line="220" w:lineRule="auto"/>
                          <w:ind w:left="10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岗位属性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38.7pt;margin-top:161.25pt;height:65.5pt;width:72.55pt;mso-position-horizontal-relative:page;mso-position-vertical-relative:page;z-index:-2516572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4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0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9" w:hRule="atLeast"/>
                    </w:trPr>
                    <w:tc>
                      <w:tcPr>
                        <w:tcW w:w="140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3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主管单位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709.25pt;margin-top:161.25pt;height:65.5pt;width:60.5pt;mso-position-horizontal-relative:page;mso-position-vertical-relative:page;z-index:2517145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15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9" w:hRule="atLeast"/>
                    </w:trPr>
                    <w:tc>
                      <w:tcPr>
                        <w:tcW w:w="115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3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笔试类别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767.25pt;margin-top:161.25pt;height:65.5pt;width:52pt;mso-position-horizontal-relative:page;mso-position-vertical-relative:page;z-index:2517176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9" w:hRule="atLeast"/>
                    </w:trPr>
                    <w:tc>
                      <w:tcPr>
                        <w:tcW w:w="98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1" w:lineRule="auto"/>
                          <w:ind w:left="30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备注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24.75pt;margin-top:177.25pt;height:49.5pt;width:122.05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39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1"/>
                    <w:gridCol w:w="837"/>
                    <w:gridCol w:w="662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891" w:type="dxa"/>
                        <w:vAlign w:val="top"/>
                      </w:tcPr>
                      <w:p>
                        <w:pPr>
                          <w:spacing w:before="192" w:line="219" w:lineRule="auto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岗位类</w:t>
                        </w:r>
                      </w:p>
                      <w:p>
                        <w:pPr>
                          <w:spacing w:before="106" w:line="220" w:lineRule="auto"/>
                          <w:ind w:left="3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别</w:t>
                        </w:r>
                      </w:p>
                    </w:tc>
                    <w:tc>
                      <w:tcPr>
                        <w:tcW w:w="837" w:type="dxa"/>
                        <w:vAlign w:val="top"/>
                      </w:tcPr>
                      <w:p>
                        <w:pPr>
                          <w:spacing w:before="202" w:line="219" w:lineRule="auto"/>
                          <w:ind w:left="183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岗位等</w:t>
                        </w:r>
                      </w:p>
                      <w:p>
                        <w:pPr>
                          <w:spacing w:before="108" w:line="221" w:lineRule="auto"/>
                          <w:ind w:left="313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级</w:t>
                        </w:r>
                      </w:p>
                    </w:tc>
                    <w:tc>
                      <w:tcPr>
                        <w:tcW w:w="662" w:type="dxa"/>
                        <w:vAlign w:val="top"/>
                      </w:tcPr>
                      <w:p>
                        <w:pPr>
                          <w:spacing w:before="201" w:line="219" w:lineRule="auto"/>
                          <w:ind w:left="146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拟聘</w:t>
                        </w:r>
                      </w:p>
                      <w:p>
                        <w:pPr>
                          <w:spacing w:before="107" w:line="219" w:lineRule="auto"/>
                          <w:ind w:left="146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人数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174.25pt;margin-top:177.25pt;height:49.5pt;width:53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1009" w:type="dxa"/>
                        <w:vAlign w:val="top"/>
                      </w:tcPr>
                      <w:p>
                        <w:pPr>
                          <w:spacing w:line="32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0" w:lineRule="auto"/>
                          <w:ind w:left="1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岗位名称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390.7pt;margin-top:177.25pt;height:49.5pt;width:43.55pt;mso-position-horizontal-relative:page;mso-position-vertical-relative:page;z-index:2516858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820" w:type="dxa"/>
                        <w:vAlign w:val="top"/>
                      </w:tcPr>
                      <w:p>
                        <w:pPr>
                          <w:spacing w:line="32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1" w:lineRule="auto"/>
                          <w:ind w:left="2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学位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344.25pt;margin-top:177.25pt;height:49.5pt;width:49pt;mso-position-horizontal-relative:page;mso-position-vertical-relative:page;z-index:2516797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929" w:type="dxa"/>
                        <w:vAlign w:val="top"/>
                      </w:tcPr>
                      <w:p>
                        <w:pPr>
                          <w:spacing w:line="32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1" w:lineRule="auto"/>
                          <w:ind w:left="27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学历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543.7pt;margin-top:177.25pt;height:49.5pt;width:45.05pt;mso-position-horizontal-relative:page;mso-position-vertical-relative:page;z-index:2516981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5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850" w:type="dxa"/>
                        <w:vAlign w:val="top"/>
                      </w:tcPr>
                      <w:p>
                        <w:pPr>
                          <w:spacing w:before="63" w:line="288" w:lineRule="auto"/>
                          <w:ind w:left="145" w:right="161"/>
                          <w:jc w:val="both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  <w:sz w:val="18"/>
                            <w:szCs w:val="18"/>
                          </w:rPr>
                          <w:t>最低专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业技术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20"/>
                            <w:w w:val="116"/>
                            <w:sz w:val="18"/>
                            <w:szCs w:val="18"/>
                          </w:rPr>
                          <w:t>资格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586.25pt;margin-top:177.25pt;height:49.5pt;width:125.55pt;mso-position-horizontal-relative:page;mso-position-vertical-relative:page;z-index:2517155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4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2460" w:type="dxa"/>
                        <w:vAlign w:val="top"/>
                      </w:tcPr>
                      <w:p>
                        <w:pPr>
                          <w:spacing w:line="32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3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与岗位有关的其它条件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108.75pt;margin-top:224.2pt;height:49.5pt;width:68.0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3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1310" w:type="dxa"/>
                        <w:vAlign w:val="top"/>
                      </w:tcPr>
                      <w:p>
                        <w:pPr>
                          <w:spacing w:before="192" w:line="220" w:lineRule="auto"/>
                          <w:ind w:left="1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深圳外国语学</w:t>
                        </w:r>
                      </w:p>
                      <w:p>
                        <w:pPr>
                          <w:spacing w:before="115" w:line="219" w:lineRule="auto"/>
                          <w:ind w:left="1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校致远高中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174.25pt;margin-top:224.2pt;height:49.5pt;width:53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1009" w:type="dxa"/>
                        <w:vAlign w:val="top"/>
                      </w:tcPr>
                      <w:p>
                        <w:pPr>
                          <w:spacing w:before="191" w:line="269" w:lineRule="auto"/>
                          <w:ind w:left="314" w:right="134" w:hanging="18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高中语文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教师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224.75pt;margin-top:224.2pt;height:49.5pt;width:47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889" w:type="dxa"/>
                        <w:vAlign w:val="top"/>
                      </w:tcPr>
                      <w:p>
                        <w:pPr>
                          <w:spacing w:before="192" w:line="220" w:lineRule="auto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专业技</w:t>
                        </w:r>
                      </w:p>
                      <w:p>
                        <w:pPr>
                          <w:spacing w:before="95" w:line="219" w:lineRule="auto"/>
                          <w:ind w:left="2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术类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269.25pt;margin-top:224.2pt;height:49.5pt;width:44.5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839" w:type="dxa"/>
                        <w:vAlign w:val="top"/>
                      </w:tcPr>
                      <w:p>
                        <w:pPr>
                          <w:spacing w:line="32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1" w:lineRule="auto"/>
                          <w:ind w:left="1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十一级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38.7pt;margin-top:224.2pt;height:49.5pt;width:72.55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4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0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1400" w:type="dxa"/>
                        <w:vAlign w:val="top"/>
                      </w:tcPr>
                      <w:p>
                        <w:pPr>
                          <w:spacing w:line="32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1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深圳市教育局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311.2pt;margin-top:224.2pt;height:49.5pt;width:35.55pt;mso-position-horizontal-relative:page;mso-position-vertical-relative:page;z-index:2516807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spacing w:line="36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2" w:lineRule="auto"/>
                          <w:ind w:left="2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390.7pt;margin-top:224.2pt;height:49.5pt;width:43.55pt;mso-position-horizontal-relative:page;mso-position-vertical-relative:page;z-index:2516930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820" w:type="dxa"/>
                        <w:vAlign w:val="top"/>
                      </w:tcPr>
                      <w:p>
                        <w:pPr>
                          <w:spacing w:before="223" w:line="221" w:lineRule="auto"/>
                          <w:ind w:left="1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硕士及</w:t>
                        </w:r>
                      </w:p>
                      <w:p>
                        <w:pPr>
                          <w:spacing w:before="96" w:line="222" w:lineRule="auto"/>
                          <w:ind w:left="2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344.25pt;margin-top:224.2pt;height:49.5pt;width:49pt;mso-position-horizontal-relative:page;mso-position-vertical-relative:page;z-index:2516879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929" w:type="dxa"/>
                        <w:vAlign w:val="top"/>
                      </w:tcPr>
                      <w:p>
                        <w:pPr>
                          <w:spacing w:before="201" w:line="314" w:lineRule="exact"/>
                          <w:ind w:left="1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position w:val="10"/>
                            <w:sz w:val="18"/>
                            <w:szCs w:val="18"/>
                          </w:rPr>
                          <w:t>研究生</w:t>
                        </w:r>
                      </w:p>
                      <w:p>
                        <w:pPr>
                          <w:spacing w:line="222" w:lineRule="auto"/>
                          <w:ind w:left="1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及以上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431.75pt;margin-top:224.2pt;height:49.5pt;width:114.5pt;mso-position-horizontal-relative:page;mso-position-vertical-relative:page;z-index:2516992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2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2239" w:type="dxa"/>
                        <w:vAlign w:val="top"/>
                      </w:tcPr>
                      <w:p>
                        <w:pPr>
                          <w:spacing w:before="221" w:line="274" w:lineRule="auto"/>
                          <w:ind w:left="484" w:right="266" w:hanging="17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研究生：文学(A05);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教育学(A0401);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709.25pt;margin-top:224.2pt;height:49.5pt;width:60.5pt;mso-position-horizontal-relative:page;mso-position-vertical-relative:page;z-index:2517186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15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1159" w:type="dxa"/>
                        <w:vAlign w:val="top"/>
                      </w:tcPr>
                      <w:p>
                        <w:pPr>
                          <w:spacing w:before="222" w:line="264" w:lineRule="auto"/>
                          <w:ind w:left="144" w:right="154" w:hanging="1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教育类(高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中与职校)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767.25pt;margin-top:224.2pt;height:49.5pt;width:52pt;mso-position-horizontal-relative:page;mso-position-vertical-relative:page;z-index:2517196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989" w:type="dxa"/>
                        <w:vAlign w:val="top"/>
                      </w:tcPr>
                      <w:p>
                        <w:pPr>
                          <w:spacing w:before="223" w:line="263" w:lineRule="auto"/>
                          <w:ind w:left="175" w:right="9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服从学校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校部分配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38.7pt;margin-top:271.2pt;height:56.05pt;width:72.55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4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0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1400" w:type="dxa"/>
                        <w:vAlign w:val="top"/>
                      </w:tcPr>
                      <w:p>
                        <w:pPr>
                          <w:spacing w:line="38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19" w:lineRule="auto"/>
                          <w:ind w:left="1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深圳市教育局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108.75pt;margin-top:271.2pt;height:56.05pt;width:68.05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3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1310" w:type="dxa"/>
                        <w:vAlign w:val="top"/>
                      </w:tcPr>
                      <w:p>
                        <w:pPr>
                          <w:spacing w:before="283" w:line="220" w:lineRule="auto"/>
                          <w:ind w:left="1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深圳外国语学</w:t>
                        </w:r>
                      </w:p>
                      <w:p>
                        <w:pPr>
                          <w:spacing w:before="115" w:line="219" w:lineRule="auto"/>
                          <w:ind w:left="1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校致远高中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174.25pt;margin-top:271.2pt;height:56.05pt;width:53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1009" w:type="dxa"/>
                        <w:vAlign w:val="top"/>
                      </w:tcPr>
                      <w:p>
                        <w:pPr>
                          <w:spacing w:before="281" w:line="264" w:lineRule="auto"/>
                          <w:ind w:left="314" w:right="134" w:hanging="18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高中数学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教师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224.75pt;margin-top:271.2pt;height:56.05pt;width:47pt;mso-position-horizontal-relative:page;mso-position-vertical-relative:page;z-index:251675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889" w:type="dxa"/>
                        <w:vAlign w:val="top"/>
                      </w:tcPr>
                      <w:p>
                        <w:pPr>
                          <w:spacing w:before="273" w:line="220" w:lineRule="auto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专业技</w:t>
                        </w:r>
                      </w:p>
                      <w:p>
                        <w:pPr>
                          <w:spacing w:before="95" w:line="219" w:lineRule="auto"/>
                          <w:ind w:left="2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术类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269.25pt;margin-top:271.2pt;height:56.05pt;width:44.5pt;mso-position-horizontal-relative:page;mso-position-vertical-relative:page;z-index:251681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839" w:type="dxa"/>
                        <w:vAlign w:val="top"/>
                      </w:tcPr>
                      <w:p>
                        <w:pPr>
                          <w:spacing w:line="38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1" w:lineRule="auto"/>
                          <w:ind w:left="1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十一级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311.2pt;margin-top:271.2pt;height:56.05pt;width:35.55pt;mso-position-horizontal-relative:page;mso-position-vertical-relative:page;z-index:2516889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spacing w:line="4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182" w:lineRule="auto"/>
                          <w:ind w:left="2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344.25pt;margin-top:271.2pt;height:56.05pt;width:49pt;mso-position-horizontal-relative:page;mso-position-vertical-relative:page;z-index:2516940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929" w:type="dxa"/>
                        <w:vAlign w:val="top"/>
                      </w:tcPr>
                      <w:p>
                        <w:pPr>
                          <w:spacing w:before="281" w:line="314" w:lineRule="exact"/>
                          <w:ind w:left="1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position w:val="10"/>
                            <w:sz w:val="18"/>
                            <w:szCs w:val="18"/>
                          </w:rPr>
                          <w:t>研究生</w:t>
                        </w:r>
                      </w:p>
                      <w:p>
                        <w:pPr>
                          <w:spacing w:line="222" w:lineRule="auto"/>
                          <w:ind w:left="1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及以上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390.7pt;margin-top:271.2pt;height:56.05pt;width:43.55pt;mso-position-horizontal-relative:page;mso-position-vertical-relative:page;z-index:2517002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820" w:type="dxa"/>
                        <w:vAlign w:val="top"/>
                      </w:tcPr>
                      <w:p>
                        <w:pPr>
                          <w:spacing w:before="293" w:line="221" w:lineRule="auto"/>
                          <w:ind w:left="1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硕士及</w:t>
                        </w:r>
                      </w:p>
                      <w:p>
                        <w:pPr>
                          <w:spacing w:before="86" w:line="222" w:lineRule="auto"/>
                          <w:ind w:left="2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431.75pt;margin-top:271.2pt;height:56.05pt;width:114.5pt;mso-position-horizontal-relative:page;mso-position-vertical-relative:page;z-index:2517012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2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2239" w:type="dxa"/>
                        <w:vAlign w:val="top"/>
                      </w:tcPr>
                      <w:p>
                        <w:pPr>
                          <w:spacing w:before="131" w:line="219" w:lineRule="auto"/>
                          <w:ind w:left="4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研究生：理学(A07);</w:t>
                        </w:r>
                      </w:p>
                      <w:p>
                        <w:pPr>
                          <w:spacing w:before="117" w:line="219" w:lineRule="auto"/>
                          <w:ind w:left="3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工学(A08);教育学</w:t>
                        </w:r>
                      </w:p>
                      <w:p>
                        <w:pPr>
                          <w:spacing w:before="88" w:line="221" w:lineRule="auto"/>
                          <w:ind w:left="7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(A0401);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709.25pt;margin-top:271.2pt;height:56.05pt;width:60.5pt;mso-position-horizontal-relative:page;mso-position-vertical-relative:page;z-index:2517207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15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1159" w:type="dxa"/>
                        <w:vAlign w:val="top"/>
                      </w:tcPr>
                      <w:p>
                        <w:pPr>
                          <w:spacing w:before="281" w:line="280" w:lineRule="auto"/>
                          <w:ind w:left="134" w:righ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教育类(高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中与职校)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767.25pt;margin-top:271.2pt;height:56.05pt;width:52pt;mso-position-horizontal-relative:page;mso-position-vertical-relative:page;z-index:2517217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989" w:type="dxa"/>
                        <w:vAlign w:val="top"/>
                      </w:tcPr>
                      <w:p>
                        <w:pPr>
                          <w:spacing w:before="282" w:line="279" w:lineRule="auto"/>
                          <w:ind w:left="175" w:right="9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服从学校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校部分配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38.7pt;margin-top:324.75pt;height:52.5pt;width:72.55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4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0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9" w:hRule="atLeast"/>
                    </w:trPr>
                    <w:tc>
                      <w:tcPr>
                        <w:tcW w:w="1400" w:type="dxa"/>
                        <w:vAlign w:val="top"/>
                      </w:tcPr>
                      <w:p>
                        <w:pPr>
                          <w:spacing w:line="35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19" w:lineRule="auto"/>
                          <w:ind w:left="1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深圳市教育局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108.75pt;margin-top:324.75pt;height:52.5pt;width:68.05pt;mso-position-horizontal-relative:page;mso-position-vertical-relative:page;z-index:251673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3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989" w:hRule="atLeast"/>
                    </w:trPr>
                    <w:tc>
                      <w:tcPr>
                        <w:tcW w:w="1310" w:type="dxa"/>
                        <w:vAlign w:val="top"/>
                      </w:tcPr>
                      <w:p>
                        <w:pPr>
                          <w:spacing w:before="252" w:line="220" w:lineRule="auto"/>
                          <w:ind w:left="1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深圳外国语学</w:t>
                        </w:r>
                      </w:p>
                      <w:p>
                        <w:pPr>
                          <w:spacing w:before="105" w:line="219" w:lineRule="auto"/>
                          <w:ind w:left="1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校致远高中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174.25pt;margin-top:324.75pt;height:52.5pt;width:53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9" w:hRule="atLeast"/>
                    </w:trPr>
                    <w:tc>
                      <w:tcPr>
                        <w:tcW w:w="1009" w:type="dxa"/>
                        <w:vAlign w:val="top"/>
                      </w:tcPr>
                      <w:p>
                        <w:pPr>
                          <w:spacing w:before="251" w:line="269" w:lineRule="auto"/>
                          <w:ind w:left="314" w:right="156" w:hanging="18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高中英语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教师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224.75pt;margin-top:324.75pt;height:52.5pt;width:47pt;mso-position-horizontal-relative:page;mso-position-vertical-relative:page;z-index:2516828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9" w:hRule="atLeast"/>
                    </w:trPr>
                    <w:tc>
                      <w:tcPr>
                        <w:tcW w:w="889" w:type="dxa"/>
                        <w:vAlign w:val="top"/>
                      </w:tcPr>
                      <w:p>
                        <w:pPr>
                          <w:spacing w:before="252" w:line="220" w:lineRule="auto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专业技</w:t>
                        </w:r>
                      </w:p>
                      <w:p>
                        <w:pPr>
                          <w:spacing w:before="95" w:line="219" w:lineRule="auto"/>
                          <w:ind w:left="2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术类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269.25pt;margin-top:324.75pt;height:52.5pt;width:44.5pt;mso-position-horizontal-relative:page;mso-position-vertical-relative:page;z-index:2516899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9" w:hRule="atLeast"/>
                    </w:trPr>
                    <w:tc>
                      <w:tcPr>
                        <w:tcW w:w="839" w:type="dxa"/>
                        <w:vAlign w:val="top"/>
                      </w:tcPr>
                      <w:p>
                        <w:pPr>
                          <w:spacing w:line="35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1" w:lineRule="auto"/>
                          <w:ind w:left="1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十一级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311.2pt;margin-top:324.75pt;height:52.5pt;width:35.55pt;mso-position-horizontal-relative:page;mso-position-vertical-relative:page;z-index:2516951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9" w:hRule="atLeast"/>
                    </w:trPr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spacing w:line="39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182" w:lineRule="auto"/>
                          <w:ind w:left="2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344.25pt;margin-top:324.75pt;height:52.5pt;width:49pt;mso-position-horizontal-relative:page;mso-position-vertical-relative:page;z-index:2517022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9" w:hRule="atLeast"/>
                    </w:trPr>
                    <w:tc>
                      <w:tcPr>
                        <w:tcW w:w="929" w:type="dxa"/>
                        <w:vAlign w:val="top"/>
                      </w:tcPr>
                      <w:p>
                        <w:pPr>
                          <w:spacing w:before="251" w:line="304" w:lineRule="exact"/>
                          <w:ind w:left="1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position w:val="9"/>
                            <w:sz w:val="18"/>
                            <w:szCs w:val="18"/>
                          </w:rPr>
                          <w:t>研究生</w:t>
                        </w:r>
                      </w:p>
                      <w:p>
                        <w:pPr>
                          <w:spacing w:line="222" w:lineRule="auto"/>
                          <w:ind w:left="1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及以上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390.7pt;margin-top:324.75pt;height:52.5pt;width:43.55pt;mso-position-horizontal-relative:page;mso-position-vertical-relative:page;z-index:2517053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9" w:hRule="atLeast"/>
                    </w:trPr>
                    <w:tc>
                      <w:tcPr>
                        <w:tcW w:w="820" w:type="dxa"/>
                        <w:vAlign w:val="top"/>
                      </w:tcPr>
                      <w:p>
                        <w:pPr>
                          <w:spacing w:before="253" w:line="221" w:lineRule="auto"/>
                          <w:ind w:left="1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硕士及</w:t>
                        </w:r>
                      </w:p>
                      <w:p>
                        <w:pPr>
                          <w:spacing w:before="86" w:line="222" w:lineRule="auto"/>
                          <w:ind w:left="2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431.75pt;margin-top:324.75pt;height:52.5pt;width:114.5pt;mso-position-horizontal-relative:page;mso-position-vertical-relative:page;z-index:2517084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2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9" w:hRule="atLeast"/>
                    </w:trPr>
                    <w:tc>
                      <w:tcPr>
                        <w:tcW w:w="2239" w:type="dxa"/>
                        <w:vAlign w:val="top"/>
                      </w:tcPr>
                      <w:p>
                        <w:pPr>
                          <w:spacing w:before="271" w:line="269" w:lineRule="auto"/>
                          <w:ind w:left="124" w:right="60" w:firstLine="25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研究生：外国语言文学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 xml:space="preserve"> (A0502);教育学(A0401);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709.25pt;margin-top:324.75pt;height:52.5pt;width:60.5pt;mso-position-horizontal-relative:page;mso-position-vertical-relative:page;z-index:2517227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15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9" w:hRule="atLeast"/>
                    </w:trPr>
                    <w:tc>
                      <w:tcPr>
                        <w:tcW w:w="1159" w:type="dxa"/>
                        <w:vAlign w:val="top"/>
                      </w:tcPr>
                      <w:p>
                        <w:pPr>
                          <w:spacing w:before="253" w:line="274" w:lineRule="auto"/>
                          <w:ind w:left="134" w:righ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教育类(高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中与职校)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767.25pt;margin-top:324.75pt;height:52.5pt;width:52pt;mso-position-horizontal-relative:page;mso-position-vertical-relative:page;z-index:2517237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9" w:hRule="atLeast"/>
                    </w:trPr>
                    <w:tc>
                      <w:tcPr>
                        <w:tcW w:w="989" w:type="dxa"/>
                        <w:vAlign w:val="top"/>
                      </w:tcPr>
                      <w:p>
                        <w:pPr>
                          <w:spacing w:before="253" w:line="273" w:lineRule="auto"/>
                          <w:ind w:left="175" w:right="9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服从学校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校部分配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38.7pt;margin-top:374.7pt;height:65pt;width:72.55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4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0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39" w:hRule="atLeast"/>
                    </w:trPr>
                    <w:tc>
                      <w:tcPr>
                        <w:tcW w:w="1400" w:type="dxa"/>
                        <w:vAlign w:val="top"/>
                      </w:tcPr>
                      <w:p>
                        <w:pPr>
                          <w:spacing w:line="47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1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深圳市教育局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108.75pt;margin-top:374.7pt;height:65pt;width:68.05pt;mso-position-horizontal-relative:page;mso-position-vertical-relative:page;z-index:251677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3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39" w:hRule="atLeast"/>
                    </w:trPr>
                    <w:tc>
                      <w:tcPr>
                        <w:tcW w:w="1310" w:type="dxa"/>
                        <w:vAlign w:val="top"/>
                      </w:tcPr>
                      <w:p>
                        <w:pPr>
                          <w:spacing w:line="31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0" w:lineRule="auto"/>
                          <w:ind w:left="1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深圳外国语学</w:t>
                        </w:r>
                      </w:p>
                      <w:p>
                        <w:pPr>
                          <w:spacing w:before="105" w:line="219" w:lineRule="auto"/>
                          <w:ind w:left="1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校致远高中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174.25pt;margin-top:374.7pt;height:65pt;width:53pt;mso-position-horizontal-relative:page;mso-position-vertical-relative:page;z-index:2516838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39" w:hRule="atLeast"/>
                    </w:trPr>
                    <w:tc>
                      <w:tcPr>
                        <w:tcW w:w="1009" w:type="dxa"/>
                        <w:vAlign w:val="top"/>
                      </w:tcPr>
                      <w:p>
                        <w:pPr>
                          <w:spacing w:line="31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74" w:lineRule="auto"/>
                          <w:ind w:left="314" w:right="128" w:hanging="18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高中政治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教师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224.75pt;margin-top:374.7pt;height:65pt;width:47pt;mso-position-horizontal-relative:page;mso-position-vertical-relative:page;z-index:2516910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39" w:hRule="atLeast"/>
                    </w:trPr>
                    <w:tc>
                      <w:tcPr>
                        <w:tcW w:w="889" w:type="dxa"/>
                        <w:vAlign w:val="top"/>
                      </w:tcPr>
                      <w:p>
                        <w:pPr>
                          <w:spacing w:line="31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0" w:lineRule="auto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专业技</w:t>
                        </w:r>
                      </w:p>
                      <w:p>
                        <w:pPr>
                          <w:spacing w:before="95" w:line="219" w:lineRule="auto"/>
                          <w:ind w:left="2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术类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269.25pt;margin-top:374.7pt;height:65pt;width:44.5pt;mso-position-horizontal-relative:page;mso-position-vertical-relative:page;z-index:2516961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239" w:hRule="atLeast"/>
                    </w:trPr>
                    <w:tc>
                      <w:tcPr>
                        <w:tcW w:w="839" w:type="dxa"/>
                        <w:vAlign w:val="top"/>
                      </w:tcPr>
                      <w:p>
                        <w:pPr>
                          <w:spacing w:line="47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21" w:lineRule="auto"/>
                          <w:ind w:left="1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十一级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311.2pt;margin-top:374.7pt;height:65pt;width:35.55pt;mso-position-horizontal-relative:page;mso-position-vertical-relative:page;z-index:2517032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39" w:hRule="atLeast"/>
                    </w:trPr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spacing w:line="25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2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344.25pt;margin-top:374.7pt;height:65pt;width:49pt;mso-position-horizontal-relative:page;mso-position-vertical-relative:page;z-index:2517063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39" w:hRule="atLeast"/>
                    </w:trPr>
                    <w:tc>
                      <w:tcPr>
                        <w:tcW w:w="929" w:type="dxa"/>
                        <w:vAlign w:val="top"/>
                      </w:tcPr>
                      <w:p>
                        <w:pPr>
                          <w:spacing w:line="30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314" w:lineRule="exact"/>
                          <w:ind w:left="1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position w:val="10"/>
                            <w:sz w:val="18"/>
                            <w:szCs w:val="18"/>
                          </w:rPr>
                          <w:t>研究生</w:t>
                        </w:r>
                      </w:p>
                      <w:p>
                        <w:pPr>
                          <w:spacing w:line="222" w:lineRule="auto"/>
                          <w:ind w:left="1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及以上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390.7pt;margin-top:374.7pt;height:65pt;width:43.55pt;mso-position-horizontal-relative:page;mso-position-vertical-relative:page;z-index:2517094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39" w:hRule="atLeast"/>
                    </w:trPr>
                    <w:tc>
                      <w:tcPr>
                        <w:tcW w:w="820" w:type="dxa"/>
                        <w:vAlign w:val="top"/>
                      </w:tcPr>
                      <w:p>
                        <w:pPr>
                          <w:spacing w:line="31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21" w:lineRule="auto"/>
                          <w:ind w:left="1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硕士及</w:t>
                        </w:r>
                      </w:p>
                      <w:p>
                        <w:pPr>
                          <w:spacing w:before="86" w:line="222" w:lineRule="auto"/>
                          <w:ind w:left="2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431.75pt;margin-top:374.7pt;height:65pt;width:114.5pt;mso-position-horizontal-relative:page;mso-position-vertical-relative:page;z-index:2517114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2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39" w:hRule="atLeast"/>
                    </w:trPr>
                    <w:tc>
                      <w:tcPr>
                        <w:tcW w:w="2239" w:type="dxa"/>
                        <w:vAlign w:val="top"/>
                      </w:tcPr>
                      <w:p>
                        <w:pPr>
                          <w:spacing w:before="81" w:line="219" w:lineRule="auto"/>
                          <w:ind w:left="30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研究生：哲学(A01);</w:t>
                        </w:r>
                      </w:p>
                      <w:p>
                        <w:pPr>
                          <w:spacing w:before="98" w:line="220" w:lineRule="auto"/>
                          <w:ind w:left="1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经济学(A02);法学(A03);</w:t>
                        </w:r>
                      </w:p>
                      <w:p>
                        <w:pPr>
                          <w:spacing w:before="85" w:line="219" w:lineRule="auto"/>
                          <w:ind w:left="30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管理学(A12);教育学</w:t>
                        </w:r>
                      </w:p>
                      <w:p>
                        <w:pPr>
                          <w:spacing w:before="98" w:line="221" w:lineRule="auto"/>
                          <w:ind w:left="7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(A0401);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709.25pt;margin-top:374.7pt;height:65pt;width:60.5pt;mso-position-horizontal-relative:page;mso-position-vertical-relative:page;z-index:2517248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15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39" w:hRule="atLeast"/>
                    </w:trPr>
                    <w:tc>
                      <w:tcPr>
                        <w:tcW w:w="1159" w:type="dxa"/>
                        <w:vAlign w:val="top"/>
                      </w:tcPr>
                      <w:p>
                        <w:pPr>
                          <w:spacing w:line="31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80" w:lineRule="auto"/>
                          <w:ind w:left="134" w:righ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教育类(高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中与职校)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767.25pt;margin-top:374.7pt;height:65pt;width:52pt;mso-position-horizontal-relative:page;mso-position-vertical-relative:page;z-index:2517258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39" w:hRule="atLeast"/>
                    </w:trPr>
                    <w:tc>
                      <w:tcPr>
                        <w:tcW w:w="989" w:type="dxa"/>
                        <w:vAlign w:val="top"/>
                      </w:tcPr>
                      <w:p>
                        <w:pPr>
                          <w:spacing w:line="31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84" w:lineRule="auto"/>
                          <w:ind w:left="175" w:right="9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服从学校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校部分配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1" o:spid="_x0000_s1081" o:spt="202" type="#_x0000_t202" style="position:absolute;left:0pt;margin-left:38.7pt;margin-top:437.2pt;height:56.05pt;width:72.55pt;mso-position-horizontal-relative:page;mso-position-vertical-relative:page;z-index:251678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4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0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1400" w:type="dxa"/>
                        <w:vAlign w:val="top"/>
                      </w:tcPr>
                      <w:p>
                        <w:pPr>
                          <w:spacing w:line="38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19" w:lineRule="auto"/>
                          <w:ind w:left="1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深圳市教育局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108.75pt;margin-top:437.2pt;height:56.05pt;width:68.05pt;mso-position-horizontal-relative:page;mso-position-vertical-relative:page;z-index:2516848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3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1310" w:type="dxa"/>
                        <w:vAlign w:val="top"/>
                      </w:tcPr>
                      <w:p>
                        <w:pPr>
                          <w:spacing w:before="293" w:line="220" w:lineRule="auto"/>
                          <w:ind w:left="1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深圳外国语学</w:t>
                        </w:r>
                      </w:p>
                      <w:p>
                        <w:pPr>
                          <w:spacing w:before="95" w:line="219" w:lineRule="auto"/>
                          <w:ind w:left="1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校致远高中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174.25pt;margin-top:437.2pt;height:56.05pt;width:53pt;mso-position-horizontal-relative:page;mso-position-vertical-relative:page;z-index:2516920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1009" w:type="dxa"/>
                        <w:vAlign w:val="top"/>
                      </w:tcPr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64" w:lineRule="auto"/>
                          <w:ind w:left="314" w:right="156" w:hanging="18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高中历史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教师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4" o:spid="_x0000_s1084" o:spt="202" type="#_x0000_t202" style="position:absolute;left:0pt;margin-left:224.75pt;margin-top:437.2pt;height:56.05pt;width:47pt;mso-position-horizontal-relative:page;mso-position-vertical-relative:page;z-index:2516971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060" w:hRule="atLeast"/>
                    </w:trPr>
                    <w:tc>
                      <w:tcPr>
                        <w:tcW w:w="889" w:type="dxa"/>
                        <w:vAlign w:val="top"/>
                      </w:tcPr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20" w:lineRule="auto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专业技</w:t>
                        </w:r>
                      </w:p>
                      <w:p>
                        <w:pPr>
                          <w:spacing w:before="85" w:line="219" w:lineRule="auto"/>
                          <w:ind w:left="2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术类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269.25pt;margin-top:437.2pt;height:56.05pt;width:44.5pt;mso-position-horizontal-relative:page;mso-position-vertical-relative:page;z-index:2517043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839" w:type="dxa"/>
                        <w:vAlign w:val="top"/>
                      </w:tcPr>
                      <w:p>
                        <w:pPr>
                          <w:spacing w:line="38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1" w:lineRule="auto"/>
                          <w:ind w:left="1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十一级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311.2pt;margin-top:437.2pt;height:56.05pt;width:35.55pt;mso-position-horizontal-relative:page;mso-position-vertical-relative:page;z-index:2517073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spacing w:line="42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183" w:lineRule="auto"/>
                          <w:ind w:left="2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344.25pt;margin-top:437.2pt;height:56.05pt;width:49pt;mso-position-horizontal-relative:page;mso-position-vertical-relative:page;z-index:2517104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929" w:type="dxa"/>
                        <w:vAlign w:val="top"/>
                      </w:tcPr>
                      <w:p>
                        <w:pPr>
                          <w:spacing w:before="271" w:line="334" w:lineRule="exact"/>
                          <w:ind w:left="1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position w:val="11"/>
                            <w:sz w:val="18"/>
                            <w:szCs w:val="18"/>
                          </w:rPr>
                          <w:t>研究生</w:t>
                        </w:r>
                      </w:p>
                      <w:p>
                        <w:pPr>
                          <w:spacing w:line="222" w:lineRule="auto"/>
                          <w:ind w:left="1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及以上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8" o:spid="_x0000_s1088" o:spt="202" type="#_x0000_t202" style="position:absolute;left:0pt;margin-left:390.7pt;margin-top:437.2pt;height:56.05pt;width:43.55pt;mso-position-horizontal-relative:page;mso-position-vertical-relative:page;z-index:2517125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820" w:type="dxa"/>
                        <w:vAlign w:val="top"/>
                      </w:tcPr>
                      <w:p>
                        <w:pPr>
                          <w:spacing w:before="283" w:line="221" w:lineRule="auto"/>
                          <w:ind w:left="1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硕士及</w:t>
                        </w:r>
                      </w:p>
                      <w:p>
                        <w:pPr>
                          <w:spacing w:before="106" w:line="222" w:lineRule="auto"/>
                          <w:ind w:left="2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9" o:spid="_x0000_s1089" o:spt="202" type="#_x0000_t202" style="position:absolute;left:0pt;margin-left:431.75pt;margin-top:437.2pt;height:56.05pt;width:114.5pt;mso-position-horizontal-relative:page;mso-position-vertical-relative:page;z-index:2517135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2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2239" w:type="dxa"/>
                        <w:vAlign w:val="top"/>
                      </w:tcPr>
                      <w:p>
                        <w:pPr>
                          <w:spacing w:before="291" w:line="274" w:lineRule="auto"/>
                          <w:ind w:left="483" w:right="26" w:hanging="11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研究生：历史学(A06);</w:t>
                        </w:r>
                        <w:r>
                          <w:rPr>
                            <w:rFonts w:ascii="宋体" w:hAnsi="宋体" w:eastAsia="宋体" w:cs="宋体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教育学(A0401);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0" o:spid="_x0000_s1090" o:spt="202" type="#_x0000_t202" style="position:absolute;left:0pt;margin-left:709.25pt;margin-top:437.2pt;height:56.05pt;width:60.5pt;mso-position-horizontal-relative:page;mso-position-vertical-relative:page;z-index:2517268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15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115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64" w:lineRule="auto"/>
                          <w:ind w:left="244" w:right="54" w:hanging="11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教育类(高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中与职校)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1" o:spid="_x0000_s1091" o:spt="202" type="#_x0000_t202" style="position:absolute;left:0pt;margin-left:767.25pt;margin-top:437.2pt;height:56.05pt;width:52pt;mso-position-horizontal-relative:page;mso-position-vertical-relative:page;z-index:2517278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0" w:hRule="atLeast"/>
                    </w:trPr>
                    <w:tc>
                      <w:tcPr>
                        <w:tcW w:w="989" w:type="dxa"/>
                        <w:vAlign w:val="top"/>
                      </w:tcPr>
                      <w:p>
                        <w:pPr>
                          <w:spacing w:before="282" w:line="279" w:lineRule="auto"/>
                          <w:ind w:left="175" w:right="9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服从学校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校部分配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2" o:spid="_x0000_s1092" o:spt="202" type="#_x0000_t202" style="position:absolute;left:0pt;margin-left:431.75pt;margin-top:177.25pt;height:49.5pt;width:114.5pt;mso-position-horizontal-relative:page;mso-position-vertical-relative:page;z-index:2516869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2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2239" w:type="dxa"/>
                        <w:vAlign w:val="top"/>
                      </w:tcPr>
                      <w:p>
                        <w:pPr>
                          <w:spacing w:line="32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0" w:lineRule="auto"/>
                          <w:ind w:left="9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专业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3" o:spid="_x0000_s1093" o:spt="202" type="#_x0000_t202" style="position:absolute;left:0pt;margin-left:543.7pt;margin-top:224.2pt;height:269.05pt;width:168.05pt;mso-position-horizontal-relative:page;mso-position-vertical-relative:page;z-index:2517166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33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2"/>
                    <w:gridCol w:w="2458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3" w:hRule="atLeast"/>
                    </w:trPr>
                    <w:tc>
                      <w:tcPr>
                        <w:tcW w:w="852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2458" w:type="dxa"/>
                        <w:vAlign w:val="top"/>
                      </w:tcPr>
                      <w:p>
                        <w:pPr>
                          <w:spacing w:before="62" w:line="219" w:lineRule="auto"/>
                          <w:ind w:left="113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40岁以下；具有高中及以上</w:t>
                        </w:r>
                      </w:p>
                      <w:p>
                        <w:pPr>
                          <w:spacing w:before="96" w:line="219" w:lineRule="auto"/>
                          <w:ind w:left="113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教师资格证。2023年应届毕</w:t>
                        </w:r>
                      </w:p>
                      <w:p>
                        <w:pPr>
                          <w:spacing w:before="116" w:line="229" w:lineRule="auto"/>
                          <w:ind w:left="942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业</w:t>
                        </w:r>
                        <w:r>
                          <w:rPr>
                            <w:rFonts w:ascii="宋体" w:hAnsi="宋体" w:eastAsia="宋体" w:cs="宋体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生</w:t>
                        </w:r>
                        <w:r>
                          <w:rPr>
                            <w:rFonts w:ascii="宋体" w:hAnsi="宋体" w:eastAsia="宋体" w:cs="宋体"/>
                            <w:spacing w:val="-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58" w:hRule="atLeast"/>
                    </w:trPr>
                    <w:tc>
                      <w:tcPr>
                        <w:tcW w:w="852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2458" w:type="dxa"/>
                        <w:vAlign w:val="top"/>
                      </w:tcPr>
                      <w:p>
                        <w:pPr>
                          <w:spacing w:before="139" w:line="219" w:lineRule="auto"/>
                          <w:ind w:left="113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40岁以下；具有高中及以上</w:t>
                        </w:r>
                      </w:p>
                      <w:p>
                        <w:pPr>
                          <w:spacing w:before="96" w:line="219" w:lineRule="auto"/>
                          <w:ind w:left="113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9"/>
                            <w:sz w:val="18"/>
                            <w:szCs w:val="18"/>
                          </w:rPr>
                          <w:t>教师资格证。2023年应届毕</w:t>
                        </w:r>
                      </w:p>
                      <w:p>
                        <w:pPr>
                          <w:spacing w:before="96" w:line="229" w:lineRule="auto"/>
                          <w:ind w:left="953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业</w:t>
                        </w:r>
                        <w:r>
                          <w:rPr>
                            <w:rFonts w:ascii="宋体" w:hAnsi="宋体" w:eastAsia="宋体" w:cs="宋体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生</w:t>
                        </w:r>
                        <w:r>
                          <w:rPr>
                            <w:rFonts w:ascii="宋体" w:hAnsi="宋体" w:eastAsia="宋体" w:cs="宋体"/>
                            <w:spacing w:val="-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8" w:hRule="atLeast"/>
                    </w:trPr>
                    <w:tc>
                      <w:tcPr>
                        <w:tcW w:w="852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2458" w:type="dxa"/>
                        <w:vAlign w:val="top"/>
                      </w:tcPr>
                      <w:p>
                        <w:pPr>
                          <w:spacing w:before="131" w:line="219" w:lineRule="auto"/>
                          <w:ind w:left="113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8"/>
                            <w:sz w:val="18"/>
                            <w:szCs w:val="18"/>
                          </w:rPr>
                          <w:t>40岁以下；具有高中及以上</w:t>
                        </w:r>
                      </w:p>
                      <w:p>
                        <w:pPr>
                          <w:spacing w:before="66" w:line="219" w:lineRule="auto"/>
                          <w:ind w:left="113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教师资格证。2023年应届毕</w:t>
                        </w:r>
                      </w:p>
                      <w:p>
                        <w:pPr>
                          <w:spacing w:before="116" w:line="229" w:lineRule="auto"/>
                          <w:ind w:left="942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业</w:t>
                        </w:r>
                        <w:r>
                          <w:rPr>
                            <w:rFonts w:ascii="宋体" w:hAnsi="宋体" w:eastAsia="宋体" w:cs="宋体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生</w:t>
                        </w:r>
                        <w:r>
                          <w:rPr>
                            <w:rFonts w:ascii="宋体" w:hAnsi="宋体" w:eastAsia="宋体" w:cs="宋体"/>
                            <w:spacing w:val="-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38" w:hRule="atLeast"/>
                    </w:trPr>
                    <w:tc>
                      <w:tcPr>
                        <w:tcW w:w="852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2458" w:type="dxa"/>
                        <w:vAlign w:val="top"/>
                      </w:tcPr>
                      <w:p>
                        <w:pPr>
                          <w:spacing w:before="243" w:line="219" w:lineRule="auto"/>
                          <w:ind w:left="113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40岁以下；具有高中及以上</w:t>
                        </w:r>
                      </w:p>
                      <w:p>
                        <w:pPr>
                          <w:spacing w:before="96" w:line="219" w:lineRule="auto"/>
                          <w:ind w:left="113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9"/>
                            <w:sz w:val="18"/>
                            <w:szCs w:val="18"/>
                          </w:rPr>
                          <w:t>教师资格证。2023年应届毕</w:t>
                        </w:r>
                      </w:p>
                      <w:p>
                        <w:pPr>
                          <w:spacing w:before="96" w:line="229" w:lineRule="auto"/>
                          <w:ind w:left="962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业</w:t>
                        </w:r>
                        <w:r>
                          <w:rPr>
                            <w:rFonts w:ascii="宋体" w:hAnsi="宋体" w:eastAsia="宋体" w:cs="宋体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生</w:t>
                        </w:r>
                        <w:r>
                          <w:rPr>
                            <w:rFonts w:ascii="宋体" w:hAnsi="宋体" w:eastAsia="宋体" w:cs="宋体"/>
                            <w:spacing w:val="-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3" w:hRule="atLeast"/>
                    </w:trPr>
                    <w:tc>
                      <w:tcPr>
                        <w:tcW w:w="852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2458" w:type="dxa"/>
                        <w:vAlign w:val="top"/>
                      </w:tcPr>
                      <w:p>
                        <w:pPr>
                          <w:spacing w:before="165" w:line="219" w:lineRule="auto"/>
                          <w:ind w:left="113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40岁以下；具有高中及以上</w:t>
                        </w:r>
                      </w:p>
                      <w:p>
                        <w:pPr>
                          <w:spacing w:before="76" w:line="219" w:lineRule="auto"/>
                          <w:ind w:left="113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9"/>
                            <w:sz w:val="18"/>
                            <w:szCs w:val="18"/>
                          </w:rPr>
                          <w:t>教师资格证。2023年应届毕</w:t>
                        </w:r>
                      </w:p>
                      <w:p>
                        <w:pPr>
                          <w:spacing w:before="106" w:line="229" w:lineRule="auto"/>
                          <w:ind w:left="962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业</w:t>
                        </w:r>
                        <w:r>
                          <w:rPr>
                            <w:rFonts w:ascii="宋体" w:hAnsi="宋体" w:eastAsia="宋体" w:cs="宋体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生</w:t>
                        </w:r>
                        <w:r>
                          <w:rPr>
                            <w:rFonts w:ascii="宋体" w:hAnsi="宋体" w:eastAsia="宋体" w:cs="宋体"/>
                            <w:spacing w:val="-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97" w:line="219" w:lineRule="auto"/>
        <w:ind w:left="745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spacing w:val="33"/>
          <w:sz w:val="30"/>
          <w:szCs w:val="30"/>
        </w:rPr>
        <w:t>附件1</w:t>
      </w:r>
      <w:r>
        <w:rPr>
          <w:rFonts w:hint="eastAsia" w:ascii="宋体" w:hAnsi="宋体" w:eastAsia="宋体" w:cs="宋体"/>
          <w:spacing w:val="33"/>
          <w:sz w:val="30"/>
          <w:szCs w:val="30"/>
          <w:lang w:val="en-US" w:eastAsia="zh-CN"/>
        </w:rPr>
        <w:t>.2</w:t>
      </w:r>
    </w:p>
    <w:p>
      <w:pPr>
        <w:spacing w:line="322" w:lineRule="auto"/>
        <w:rPr>
          <w:rFonts w:ascii="Arial"/>
          <w:sz w:val="21"/>
        </w:rPr>
      </w:pPr>
    </w:p>
    <w:p>
      <w:pPr>
        <w:spacing w:before="97" w:line="219" w:lineRule="auto"/>
        <w:ind w:left="250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20"/>
          <w:sz w:val="30"/>
          <w:szCs w:val="30"/>
        </w:rPr>
        <w:t>深圳外国语学校致远高中面向2023年应届毕业生线上招聘教师岗位计划表</w:t>
      </w:r>
    </w:p>
    <w:p>
      <w:pPr>
        <w:spacing w:line="220" w:lineRule="exact"/>
      </w:pPr>
    </w:p>
    <w:tbl>
      <w:tblPr>
        <w:tblStyle w:val="4"/>
        <w:tblW w:w="7960" w:type="dxa"/>
        <w:tblInd w:w="54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7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6" w:type="dxa"/>
            <w:vAlign w:val="top"/>
          </w:tcPr>
          <w:p>
            <w:pPr>
              <w:spacing w:before="72" w:line="219" w:lineRule="auto"/>
              <w:ind w:left="3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岗位条件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pgSz w:w="16830" w:h="11900"/>
          <w:pgMar w:top="400" w:right="465" w:bottom="0" w:left="794" w:header="0" w:footer="0" w:gutter="0"/>
          <w:cols w:space="720" w:num="1"/>
        </w:sectPr>
      </w:pPr>
    </w:p>
    <w:p/>
    <w:p/>
    <w:p/>
    <w:p/>
    <w:p/>
    <w:p>
      <w:pPr>
        <w:spacing w:line="107" w:lineRule="exact"/>
      </w:pPr>
    </w:p>
    <w:tbl>
      <w:tblPr>
        <w:tblStyle w:val="4"/>
        <w:tblW w:w="155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309"/>
        <w:gridCol w:w="1029"/>
        <w:gridCol w:w="899"/>
        <w:gridCol w:w="820"/>
        <w:gridCol w:w="679"/>
        <w:gridCol w:w="920"/>
        <w:gridCol w:w="809"/>
        <w:gridCol w:w="2249"/>
        <w:gridCol w:w="850"/>
        <w:gridCol w:w="2458"/>
        <w:gridCol w:w="1159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1404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09" w:type="dxa"/>
            <w:vAlign w:val="top"/>
          </w:tcPr>
          <w:p>
            <w:pPr>
              <w:spacing w:before="273" w:line="268" w:lineRule="auto"/>
              <w:ind w:left="200" w:right="85" w:hanging="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深圳外国语学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校致远高中</w:t>
            </w:r>
          </w:p>
        </w:tc>
        <w:tc>
          <w:tcPr>
            <w:tcW w:w="1029" w:type="dxa"/>
            <w:vAlign w:val="top"/>
          </w:tcPr>
          <w:p>
            <w:pPr>
              <w:spacing w:before="261" w:line="274" w:lineRule="auto"/>
              <w:ind w:left="321" w:right="168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高中地理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899" w:type="dxa"/>
            <w:vAlign w:val="top"/>
          </w:tcPr>
          <w:p>
            <w:pPr>
              <w:spacing w:before="262" w:line="220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</w:t>
            </w:r>
          </w:p>
          <w:p>
            <w:pPr>
              <w:spacing w:before="105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术类</w:t>
            </w:r>
          </w:p>
        </w:tc>
        <w:tc>
          <w:tcPr>
            <w:tcW w:w="820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679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920" w:type="dxa"/>
            <w:vAlign w:val="top"/>
          </w:tcPr>
          <w:p>
            <w:pPr>
              <w:spacing w:before="261" w:line="324" w:lineRule="exact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18"/>
                <w:szCs w:val="18"/>
              </w:rPr>
              <w:t>研究生</w:t>
            </w:r>
          </w:p>
          <w:p>
            <w:pPr>
              <w:spacing w:line="222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及以上</w:t>
            </w:r>
          </w:p>
        </w:tc>
        <w:tc>
          <w:tcPr>
            <w:tcW w:w="809" w:type="dxa"/>
            <w:vAlign w:val="top"/>
          </w:tcPr>
          <w:p>
            <w:pPr>
              <w:spacing w:before="263" w:line="221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126" w:line="222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249" w:type="dxa"/>
            <w:vAlign w:val="top"/>
          </w:tcPr>
          <w:p>
            <w:pPr>
              <w:spacing w:before="121" w:line="219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研究生：理学(A07);</w:t>
            </w:r>
          </w:p>
          <w:p>
            <w:pPr>
              <w:spacing w:before="97" w:line="219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工学(A08);教育学</w:t>
            </w:r>
          </w:p>
          <w:p>
            <w:pPr>
              <w:spacing w:before="108" w:line="221" w:lineRule="auto"/>
              <w:ind w:left="7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(A0401);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8" w:type="dxa"/>
            <w:vAlign w:val="top"/>
          </w:tcPr>
          <w:p>
            <w:pPr>
              <w:spacing w:before="122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40岁以下；具有高中及以上</w:t>
            </w:r>
          </w:p>
          <w:p>
            <w:pPr>
              <w:spacing w:before="86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教师资格证。2023年应届毕</w:t>
            </w:r>
          </w:p>
          <w:p>
            <w:pPr>
              <w:spacing w:before="116" w:line="229" w:lineRule="auto"/>
              <w:ind w:left="9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59" w:type="dxa"/>
            <w:vAlign w:val="top"/>
          </w:tcPr>
          <w:p>
            <w:pPr>
              <w:spacing w:before="282" w:line="264" w:lineRule="auto"/>
              <w:ind w:left="258" w:right="40" w:hanging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994" w:type="dxa"/>
            <w:vAlign w:val="top"/>
          </w:tcPr>
          <w:p>
            <w:pPr>
              <w:spacing w:before="283" w:line="263" w:lineRule="auto"/>
              <w:ind w:left="189" w:righ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404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09" w:type="dxa"/>
            <w:vAlign w:val="top"/>
          </w:tcPr>
          <w:p>
            <w:pPr>
              <w:spacing w:before="290" w:line="263" w:lineRule="auto"/>
              <w:ind w:left="210" w:right="85" w:hanging="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深圳外国语学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校致远高中</w:t>
            </w:r>
          </w:p>
        </w:tc>
        <w:tc>
          <w:tcPr>
            <w:tcW w:w="1029" w:type="dxa"/>
            <w:vAlign w:val="top"/>
          </w:tcPr>
          <w:p>
            <w:pPr>
              <w:spacing w:before="289" w:line="258" w:lineRule="auto"/>
              <w:ind w:left="321" w:right="168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高中物理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899" w:type="dxa"/>
            <w:vAlign w:val="top"/>
          </w:tcPr>
          <w:p>
            <w:pPr>
              <w:spacing w:before="279" w:line="220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</w:t>
            </w:r>
          </w:p>
          <w:p>
            <w:pPr>
              <w:spacing w:before="85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术类</w:t>
            </w:r>
          </w:p>
        </w:tc>
        <w:tc>
          <w:tcPr>
            <w:tcW w:w="820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679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20" w:type="dxa"/>
            <w:vAlign w:val="top"/>
          </w:tcPr>
          <w:p>
            <w:pPr>
              <w:spacing w:before="278" w:line="314" w:lineRule="exact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18"/>
                <w:szCs w:val="18"/>
              </w:rPr>
              <w:t>研究生</w:t>
            </w:r>
          </w:p>
          <w:p>
            <w:pPr>
              <w:spacing w:line="222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及以上</w:t>
            </w:r>
          </w:p>
        </w:tc>
        <w:tc>
          <w:tcPr>
            <w:tcW w:w="809" w:type="dxa"/>
            <w:vAlign w:val="top"/>
          </w:tcPr>
          <w:p>
            <w:pPr>
              <w:spacing w:before="280" w:line="221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116" w:line="222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249" w:type="dxa"/>
            <w:vAlign w:val="top"/>
          </w:tcPr>
          <w:p>
            <w:pPr>
              <w:spacing w:before="128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研究生：理学(A07);</w:t>
            </w:r>
          </w:p>
          <w:p>
            <w:pPr>
              <w:spacing w:before="97" w:line="219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工学(A08);教育学</w:t>
            </w:r>
          </w:p>
          <w:p>
            <w:pPr>
              <w:spacing w:before="98" w:line="221" w:lineRule="auto"/>
              <w:ind w:left="7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(A0401);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8" w:type="dxa"/>
            <w:vAlign w:val="top"/>
          </w:tcPr>
          <w:p>
            <w:pPr>
              <w:spacing w:before="129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40岁以下；具有高中及以上</w:t>
            </w:r>
          </w:p>
          <w:p>
            <w:pPr>
              <w:spacing w:before="96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教师资格证。2023年应届毕</w:t>
            </w:r>
          </w:p>
          <w:p>
            <w:pPr>
              <w:spacing w:before="106" w:line="229" w:lineRule="auto"/>
              <w:ind w:left="9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59" w:type="dxa"/>
            <w:vAlign w:val="top"/>
          </w:tcPr>
          <w:p>
            <w:pPr>
              <w:spacing w:before="289" w:line="269" w:lineRule="auto"/>
              <w:ind w:left="258" w:right="40" w:hanging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994" w:type="dxa"/>
            <w:vAlign w:val="top"/>
          </w:tcPr>
          <w:p>
            <w:pPr>
              <w:spacing w:before="290" w:line="268" w:lineRule="auto"/>
              <w:ind w:left="189" w:righ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49" w:hRule="atLeast"/>
        </w:trPr>
        <w:tc>
          <w:tcPr>
            <w:tcW w:w="1404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09" w:type="dxa"/>
            <w:vAlign w:val="top"/>
          </w:tcPr>
          <w:p>
            <w:pPr>
              <w:spacing w:before="271" w:line="263" w:lineRule="auto"/>
              <w:ind w:left="210" w:right="85" w:hanging="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深圳外国语学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校致远高中</w:t>
            </w:r>
          </w:p>
        </w:tc>
        <w:tc>
          <w:tcPr>
            <w:tcW w:w="1029" w:type="dxa"/>
            <w:vAlign w:val="top"/>
          </w:tcPr>
          <w:p>
            <w:pPr>
              <w:spacing w:before="269" w:line="264" w:lineRule="auto"/>
              <w:ind w:left="321" w:right="147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高中化学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899" w:type="dxa"/>
            <w:vAlign w:val="top"/>
          </w:tcPr>
          <w:p>
            <w:pPr>
              <w:spacing w:before="271" w:line="220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</w:t>
            </w:r>
          </w:p>
          <w:p>
            <w:pPr>
              <w:spacing w:before="85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术类</w:t>
            </w:r>
          </w:p>
        </w:tc>
        <w:tc>
          <w:tcPr>
            <w:tcW w:w="820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679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20" w:type="dxa"/>
            <w:vAlign w:val="top"/>
          </w:tcPr>
          <w:p>
            <w:pPr>
              <w:spacing w:before="269" w:line="304" w:lineRule="exact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9"/>
                <w:sz w:val="18"/>
                <w:szCs w:val="18"/>
              </w:rPr>
              <w:t>研究生</w:t>
            </w:r>
          </w:p>
          <w:p>
            <w:pPr>
              <w:spacing w:line="222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及以上</w:t>
            </w:r>
          </w:p>
        </w:tc>
        <w:tc>
          <w:tcPr>
            <w:tcW w:w="809" w:type="dxa"/>
            <w:vAlign w:val="top"/>
          </w:tcPr>
          <w:p>
            <w:pPr>
              <w:spacing w:before="271" w:line="221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116" w:line="222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249" w:type="dxa"/>
            <w:vAlign w:val="top"/>
          </w:tcPr>
          <w:p>
            <w:pPr>
              <w:spacing w:before="129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研究生：理学(A07);</w:t>
            </w:r>
          </w:p>
          <w:p>
            <w:pPr>
              <w:spacing w:before="87" w:line="219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工学(A08);教育学</w:t>
            </w:r>
          </w:p>
          <w:p>
            <w:pPr>
              <w:spacing w:before="88" w:line="221" w:lineRule="auto"/>
              <w:ind w:left="7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(A0401);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8" w:type="dxa"/>
            <w:vAlign w:val="top"/>
          </w:tcPr>
          <w:p>
            <w:pPr>
              <w:spacing w:before="130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40岁以下；具有高中及以上</w:t>
            </w:r>
          </w:p>
          <w:p>
            <w:pPr>
              <w:spacing w:before="106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教师资格证。2023年应届毕</w:t>
            </w:r>
          </w:p>
          <w:p>
            <w:pPr>
              <w:spacing w:before="96" w:line="229" w:lineRule="auto"/>
              <w:ind w:left="9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59" w:type="dxa"/>
            <w:vAlign w:val="top"/>
          </w:tcPr>
          <w:p>
            <w:pPr>
              <w:spacing w:before="269" w:line="280" w:lineRule="auto"/>
              <w:ind w:left="258" w:right="40" w:hanging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994" w:type="dxa"/>
            <w:vAlign w:val="top"/>
          </w:tcPr>
          <w:p>
            <w:pPr>
              <w:spacing w:before="270" w:line="284" w:lineRule="auto"/>
              <w:ind w:left="189" w:righ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38" w:hRule="atLeast"/>
        </w:trPr>
        <w:tc>
          <w:tcPr>
            <w:tcW w:w="1404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09" w:type="dxa"/>
            <w:vAlign w:val="top"/>
          </w:tcPr>
          <w:p>
            <w:pPr>
              <w:spacing w:before="272" w:line="263" w:lineRule="auto"/>
              <w:ind w:left="210" w:right="85" w:hanging="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深圳外国语学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校致远高中</w:t>
            </w:r>
          </w:p>
        </w:tc>
        <w:tc>
          <w:tcPr>
            <w:tcW w:w="1029" w:type="dxa"/>
            <w:vAlign w:val="top"/>
          </w:tcPr>
          <w:p>
            <w:pPr>
              <w:spacing w:before="260" w:line="264" w:lineRule="auto"/>
              <w:ind w:left="321" w:right="147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高中生物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899" w:type="dxa"/>
            <w:vAlign w:val="top"/>
          </w:tcPr>
          <w:p>
            <w:pPr>
              <w:spacing w:before="261" w:line="220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</w:t>
            </w:r>
          </w:p>
          <w:p>
            <w:pPr>
              <w:spacing w:before="95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术类</w:t>
            </w:r>
          </w:p>
        </w:tc>
        <w:tc>
          <w:tcPr>
            <w:tcW w:w="820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679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20" w:type="dxa"/>
            <w:vAlign w:val="top"/>
          </w:tcPr>
          <w:p>
            <w:pPr>
              <w:spacing w:before="260" w:line="314" w:lineRule="exact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18"/>
                <w:szCs w:val="18"/>
              </w:rPr>
              <w:t>研究生</w:t>
            </w:r>
          </w:p>
          <w:p>
            <w:pPr>
              <w:spacing w:line="222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及以上</w:t>
            </w:r>
          </w:p>
        </w:tc>
        <w:tc>
          <w:tcPr>
            <w:tcW w:w="809" w:type="dxa"/>
            <w:vAlign w:val="top"/>
          </w:tcPr>
          <w:p>
            <w:pPr>
              <w:spacing w:before="262" w:line="221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96" w:line="222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249" w:type="dxa"/>
            <w:vAlign w:val="top"/>
          </w:tcPr>
          <w:p>
            <w:pPr>
              <w:spacing w:before="110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研究生：理学(A07);</w:t>
            </w:r>
          </w:p>
          <w:p>
            <w:pPr>
              <w:spacing w:before="107" w:line="219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工学(A08);教育学</w:t>
            </w:r>
          </w:p>
          <w:p>
            <w:pPr>
              <w:spacing w:before="98" w:line="221" w:lineRule="auto"/>
              <w:ind w:left="7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(A0401);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8" w:type="dxa"/>
            <w:vAlign w:val="top"/>
          </w:tcPr>
          <w:p>
            <w:pPr>
              <w:spacing w:before="121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40岁以下；具有高中及以上</w:t>
            </w:r>
          </w:p>
          <w:p>
            <w:pPr>
              <w:spacing w:before="96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教师资格证。2023年应届毕</w:t>
            </w:r>
          </w:p>
          <w:p>
            <w:pPr>
              <w:spacing w:before="86" w:line="229" w:lineRule="auto"/>
              <w:ind w:left="9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59" w:type="dxa"/>
            <w:vAlign w:val="top"/>
          </w:tcPr>
          <w:p>
            <w:pPr>
              <w:spacing w:before="281" w:line="259" w:lineRule="auto"/>
              <w:ind w:left="128" w:right="170" w:firstLine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994" w:type="dxa"/>
            <w:vAlign w:val="top"/>
          </w:tcPr>
          <w:p>
            <w:pPr>
              <w:spacing w:before="282" w:line="263" w:lineRule="auto"/>
              <w:ind w:left="189" w:righ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404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0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253" w:lineRule="auto"/>
              <w:ind w:left="210" w:right="85" w:hanging="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深圳外国语学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校致远高中</w:t>
            </w:r>
          </w:p>
        </w:tc>
        <w:tc>
          <w:tcPr>
            <w:tcW w:w="1029" w:type="dxa"/>
            <w:vAlign w:val="top"/>
          </w:tcPr>
          <w:p>
            <w:pPr>
              <w:spacing w:before="273" w:line="340" w:lineRule="exact"/>
              <w:ind w:left="1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18"/>
                <w:szCs w:val="18"/>
              </w:rPr>
              <w:t>高中舞蹈</w:t>
            </w:r>
          </w:p>
          <w:p>
            <w:pPr>
              <w:spacing w:line="219" w:lineRule="auto"/>
              <w:ind w:left="3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899" w:type="dxa"/>
            <w:vAlign w:val="top"/>
          </w:tcPr>
          <w:p>
            <w:pPr>
              <w:spacing w:before="273" w:line="220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</w:t>
            </w:r>
          </w:p>
          <w:p>
            <w:pPr>
              <w:spacing w:before="95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术类</w:t>
            </w:r>
          </w:p>
        </w:tc>
        <w:tc>
          <w:tcPr>
            <w:tcW w:w="820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679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20" w:type="dxa"/>
            <w:vAlign w:val="top"/>
          </w:tcPr>
          <w:p>
            <w:pPr>
              <w:spacing w:before="292" w:line="314" w:lineRule="exact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18"/>
                <w:szCs w:val="18"/>
              </w:rPr>
              <w:t>研究生</w:t>
            </w:r>
          </w:p>
          <w:p>
            <w:pPr>
              <w:spacing w:line="222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及以上</w:t>
            </w:r>
          </w:p>
        </w:tc>
        <w:tc>
          <w:tcPr>
            <w:tcW w:w="809" w:type="dxa"/>
            <w:vAlign w:val="top"/>
          </w:tcPr>
          <w:p>
            <w:pPr>
              <w:spacing w:before="264" w:line="221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96" w:line="222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249" w:type="dxa"/>
            <w:vAlign w:val="top"/>
          </w:tcPr>
          <w:p>
            <w:pPr>
              <w:spacing w:before="272" w:line="219" w:lineRule="auto"/>
              <w:ind w:left="6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研究生：艺术学</w:t>
            </w:r>
          </w:p>
          <w:p>
            <w:pPr>
              <w:spacing w:before="97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(A0504);教育学(A0401);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8" w:type="dxa"/>
            <w:vAlign w:val="top"/>
          </w:tcPr>
          <w:p>
            <w:pPr>
              <w:spacing w:before="283" w:line="283" w:lineRule="auto"/>
              <w:ind w:left="386" w:hanging="2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40岁以下；具有教师资格证。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 xml:space="preserve"> 2023年应届毕业生。</w:t>
            </w:r>
          </w:p>
        </w:tc>
        <w:tc>
          <w:tcPr>
            <w:tcW w:w="1159" w:type="dxa"/>
            <w:vAlign w:val="top"/>
          </w:tcPr>
          <w:p>
            <w:pPr>
              <w:spacing w:before="283" w:line="254" w:lineRule="auto"/>
              <w:ind w:left="148" w:right="150" w:hanging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994" w:type="dxa"/>
            <w:vAlign w:val="top"/>
          </w:tcPr>
          <w:p>
            <w:pPr>
              <w:spacing w:before="274" w:line="263" w:lineRule="auto"/>
              <w:ind w:left="189" w:righ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8" w:hRule="atLeast"/>
        </w:trPr>
        <w:tc>
          <w:tcPr>
            <w:tcW w:w="1404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09" w:type="dxa"/>
            <w:vAlign w:val="top"/>
          </w:tcPr>
          <w:p>
            <w:pPr>
              <w:spacing w:before="275" w:line="263" w:lineRule="auto"/>
              <w:ind w:left="190" w:right="85" w:hanging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深圳外国语学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校致远高中</w:t>
            </w:r>
          </w:p>
        </w:tc>
        <w:tc>
          <w:tcPr>
            <w:tcW w:w="1029" w:type="dxa"/>
            <w:vAlign w:val="top"/>
          </w:tcPr>
          <w:p>
            <w:pPr>
              <w:spacing w:before="274" w:line="258" w:lineRule="auto"/>
              <w:ind w:left="321" w:right="142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高中体育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899" w:type="dxa"/>
            <w:vAlign w:val="top"/>
          </w:tcPr>
          <w:p>
            <w:pPr>
              <w:spacing w:before="274" w:line="220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</w:t>
            </w:r>
          </w:p>
          <w:p>
            <w:pPr>
              <w:spacing w:before="75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术类</w:t>
            </w:r>
          </w:p>
        </w:tc>
        <w:tc>
          <w:tcPr>
            <w:tcW w:w="82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679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920" w:type="dxa"/>
            <w:vAlign w:val="top"/>
          </w:tcPr>
          <w:p>
            <w:pPr>
              <w:spacing w:before="273" w:line="294" w:lineRule="exact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研究生</w:t>
            </w:r>
          </w:p>
          <w:p>
            <w:pPr>
              <w:spacing w:line="222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及以上</w:t>
            </w:r>
          </w:p>
        </w:tc>
        <w:tc>
          <w:tcPr>
            <w:tcW w:w="809" w:type="dxa"/>
            <w:vAlign w:val="top"/>
          </w:tcPr>
          <w:p>
            <w:pPr>
              <w:spacing w:before="255" w:line="221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86" w:line="222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249" w:type="dxa"/>
            <w:vAlign w:val="top"/>
          </w:tcPr>
          <w:p>
            <w:pPr>
              <w:spacing w:before="253" w:line="271" w:lineRule="auto"/>
              <w:ind w:left="754" w:right="350" w:hanging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研究生：体育学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(A0403);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8" w:type="dxa"/>
            <w:vAlign w:val="top"/>
          </w:tcPr>
          <w:p>
            <w:pPr>
              <w:spacing w:before="114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40岁以下；具有高中及以上</w:t>
            </w:r>
          </w:p>
          <w:p>
            <w:pPr>
              <w:spacing w:before="76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教师资格证。2023年应届毕</w:t>
            </w:r>
          </w:p>
          <w:p>
            <w:pPr>
              <w:spacing w:before="126" w:line="229" w:lineRule="auto"/>
              <w:ind w:left="9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59" w:type="dxa"/>
            <w:vAlign w:val="top"/>
          </w:tcPr>
          <w:p>
            <w:pPr>
              <w:spacing w:before="255" w:line="274" w:lineRule="auto"/>
              <w:ind w:left="148" w:right="150" w:hanging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994" w:type="dxa"/>
            <w:vAlign w:val="top"/>
          </w:tcPr>
          <w:p>
            <w:pPr>
              <w:spacing w:before="265" w:line="268" w:lineRule="auto"/>
              <w:ind w:left="189" w:righ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404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09" w:type="dxa"/>
            <w:vAlign w:val="top"/>
          </w:tcPr>
          <w:p>
            <w:pPr>
              <w:spacing w:before="257" w:line="273" w:lineRule="auto"/>
              <w:ind w:left="190" w:right="85" w:hanging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深圳外国语学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校致远高中</w:t>
            </w:r>
          </w:p>
        </w:tc>
        <w:tc>
          <w:tcPr>
            <w:tcW w:w="1029" w:type="dxa"/>
            <w:vAlign w:val="top"/>
          </w:tcPr>
          <w:p>
            <w:pPr>
              <w:spacing w:before="265" w:line="269" w:lineRule="auto"/>
              <w:ind w:left="321" w:right="135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高中通用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技术</w:t>
            </w:r>
          </w:p>
        </w:tc>
        <w:tc>
          <w:tcPr>
            <w:tcW w:w="899" w:type="dxa"/>
            <w:vAlign w:val="top"/>
          </w:tcPr>
          <w:p>
            <w:pPr>
              <w:spacing w:before="266" w:line="220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</w:t>
            </w:r>
          </w:p>
          <w:p>
            <w:pPr>
              <w:spacing w:before="95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术类</w:t>
            </w:r>
          </w:p>
        </w:tc>
        <w:tc>
          <w:tcPr>
            <w:tcW w:w="820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679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20" w:type="dxa"/>
            <w:vAlign w:val="top"/>
          </w:tcPr>
          <w:p>
            <w:pPr>
              <w:spacing w:before="265" w:line="314" w:lineRule="exact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18"/>
                <w:szCs w:val="18"/>
              </w:rPr>
              <w:t>研究生</w:t>
            </w:r>
          </w:p>
          <w:p>
            <w:pPr>
              <w:spacing w:line="222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及以上</w:t>
            </w:r>
          </w:p>
        </w:tc>
        <w:tc>
          <w:tcPr>
            <w:tcW w:w="809" w:type="dxa"/>
            <w:vAlign w:val="top"/>
          </w:tcPr>
          <w:p>
            <w:pPr>
              <w:spacing w:before="267" w:line="221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96" w:line="222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249" w:type="dxa"/>
            <w:vAlign w:val="top"/>
          </w:tcPr>
          <w:p>
            <w:pPr>
              <w:spacing w:before="135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研究生：理学(A07);</w:t>
            </w:r>
          </w:p>
          <w:p>
            <w:pPr>
              <w:spacing w:before="77" w:line="219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工学(A08);教育学</w:t>
            </w:r>
          </w:p>
          <w:p>
            <w:pPr>
              <w:spacing w:before="128" w:line="221" w:lineRule="auto"/>
              <w:ind w:left="7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(A0401);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8" w:type="dxa"/>
            <w:vAlign w:val="top"/>
          </w:tcPr>
          <w:p>
            <w:pPr>
              <w:spacing w:before="146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40岁以下；具有高中及以上</w:t>
            </w:r>
          </w:p>
          <w:p>
            <w:pPr>
              <w:spacing w:before="76" w:line="340" w:lineRule="exact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position w:val="12"/>
                <w:sz w:val="18"/>
                <w:szCs w:val="18"/>
              </w:rPr>
              <w:t>教师资格证。2023年应届毕</w:t>
            </w:r>
          </w:p>
          <w:p>
            <w:pPr>
              <w:spacing w:line="229" w:lineRule="auto"/>
              <w:ind w:left="9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59" w:type="dxa"/>
            <w:vAlign w:val="top"/>
          </w:tcPr>
          <w:p>
            <w:pPr>
              <w:spacing w:before="296" w:line="264" w:lineRule="auto"/>
              <w:ind w:left="128" w:righ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994" w:type="dxa"/>
            <w:vAlign w:val="top"/>
          </w:tcPr>
          <w:p>
            <w:pPr>
              <w:spacing w:before="256" w:line="350" w:lineRule="exact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2"/>
                <w:sz w:val="18"/>
                <w:szCs w:val="18"/>
              </w:rPr>
              <w:t>服从学校</w:t>
            </w:r>
          </w:p>
          <w:p>
            <w:pPr>
              <w:spacing w:line="219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6" w:type="default"/>
          <w:pgSz w:w="16830" w:h="11900"/>
          <w:pgMar w:top="400" w:right="415" w:bottom="0" w:left="825" w:header="0" w:footer="0" w:gutter="0"/>
          <w:cols w:space="720" w:num="1"/>
        </w:sectPr>
      </w:pPr>
      <w:bookmarkStart w:id="0" w:name="_GoBack"/>
      <w:bookmarkEnd w:id="0"/>
    </w:p>
    <w:p/>
    <w:p/>
    <w:p/>
    <w:p/>
    <w:p/>
    <w:p>
      <w:pPr>
        <w:spacing w:line="107" w:lineRule="exact"/>
      </w:pPr>
    </w:p>
    <w:tbl>
      <w:tblPr>
        <w:tblStyle w:val="4"/>
        <w:tblW w:w="155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279"/>
        <w:gridCol w:w="1029"/>
        <w:gridCol w:w="909"/>
        <w:gridCol w:w="840"/>
        <w:gridCol w:w="660"/>
        <w:gridCol w:w="939"/>
        <w:gridCol w:w="810"/>
        <w:gridCol w:w="2219"/>
        <w:gridCol w:w="869"/>
        <w:gridCol w:w="2468"/>
        <w:gridCol w:w="1119"/>
        <w:gridCol w:w="1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404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27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深圳外国语学</w:t>
            </w:r>
          </w:p>
          <w:p>
            <w:pPr>
              <w:spacing w:before="95" w:line="219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校致远高中</w:t>
            </w:r>
          </w:p>
        </w:tc>
        <w:tc>
          <w:tcPr>
            <w:tcW w:w="102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8" w:line="269" w:lineRule="auto"/>
              <w:ind w:left="321" w:right="143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高中信息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技术</w:t>
            </w:r>
          </w:p>
        </w:tc>
        <w:tc>
          <w:tcPr>
            <w:tcW w:w="90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309" w:lineRule="exact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9"/>
                <w:sz w:val="18"/>
                <w:szCs w:val="18"/>
              </w:rPr>
              <w:t>专业技</w:t>
            </w:r>
          </w:p>
          <w:p>
            <w:pPr>
              <w:spacing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术类</w:t>
            </w:r>
          </w:p>
        </w:tc>
        <w:tc>
          <w:tcPr>
            <w:tcW w:w="840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1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66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8" w:line="324" w:lineRule="exact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18"/>
                <w:szCs w:val="18"/>
              </w:rPr>
              <w:t>研究生</w:t>
            </w:r>
          </w:p>
          <w:p>
            <w:pPr>
              <w:spacing w:line="222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及以上</w:t>
            </w:r>
          </w:p>
        </w:tc>
        <w:tc>
          <w:tcPr>
            <w:tcW w:w="81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106" w:line="222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219" w:type="dxa"/>
            <w:vAlign w:val="top"/>
          </w:tcPr>
          <w:p>
            <w:pPr>
              <w:spacing w:before="191" w:line="219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研究生：理学(A07);</w:t>
            </w:r>
          </w:p>
          <w:p>
            <w:pPr>
              <w:spacing w:before="117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工学(A08);教育学</w:t>
            </w:r>
          </w:p>
          <w:p>
            <w:pPr>
              <w:spacing w:before="98" w:line="221" w:lineRule="auto"/>
              <w:ind w:left="7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(A0401);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vAlign w:val="top"/>
          </w:tcPr>
          <w:p>
            <w:pPr>
              <w:spacing w:before="202" w:line="219" w:lineRule="auto"/>
              <w:ind w:left="1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40岁以下；具有高中及以上</w:t>
            </w:r>
          </w:p>
          <w:p>
            <w:pPr>
              <w:spacing w:before="105" w:line="269" w:lineRule="auto"/>
              <w:ind w:left="936" w:right="51" w:hanging="8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教师资格证。2023年应届毕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1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9" w:line="341" w:lineRule="exact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2"/>
                <w:sz w:val="18"/>
                <w:szCs w:val="18"/>
              </w:rPr>
              <w:t>教育类(高</w:t>
            </w:r>
          </w:p>
          <w:p>
            <w:pPr>
              <w:spacing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102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9" w:line="349" w:lineRule="exact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2"/>
                <w:sz w:val="18"/>
                <w:szCs w:val="18"/>
              </w:rPr>
              <w:t>服从学校</w:t>
            </w:r>
          </w:p>
          <w:p>
            <w:pPr>
              <w:spacing w:line="219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140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27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深圳外国语学</w:t>
            </w:r>
          </w:p>
          <w:p>
            <w:pPr>
              <w:spacing w:before="85" w:line="219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校致远高中</w:t>
            </w:r>
          </w:p>
        </w:tc>
        <w:tc>
          <w:tcPr>
            <w:tcW w:w="1029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auto"/>
              <w:ind w:left="321" w:right="168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高中心理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90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8" w:line="289" w:lineRule="exact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专业技</w:t>
            </w:r>
          </w:p>
          <w:p>
            <w:pPr>
              <w:spacing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术类</w:t>
            </w:r>
          </w:p>
        </w:tc>
        <w:tc>
          <w:tcPr>
            <w:tcW w:w="84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1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66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58" w:line="323" w:lineRule="exact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18"/>
                <w:szCs w:val="18"/>
              </w:rPr>
              <w:t>研究生</w:t>
            </w:r>
          </w:p>
          <w:p>
            <w:pPr>
              <w:spacing w:line="222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及以上</w:t>
            </w:r>
          </w:p>
        </w:tc>
        <w:tc>
          <w:tcPr>
            <w:tcW w:w="810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116" w:line="222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219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6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研究生：心理学</w:t>
            </w:r>
          </w:p>
          <w:p>
            <w:pPr>
              <w:spacing w:before="87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(A0402);教育学(A0401);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vAlign w:val="top"/>
          </w:tcPr>
          <w:p>
            <w:pPr>
              <w:spacing w:before="282" w:line="219" w:lineRule="auto"/>
              <w:ind w:left="1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40岁以下；具有高中及以上</w:t>
            </w:r>
          </w:p>
          <w:p>
            <w:pPr>
              <w:spacing w:before="75" w:line="279" w:lineRule="auto"/>
              <w:ind w:left="936" w:right="51" w:hanging="8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教师资格证。2023年应届毕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1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auto"/>
              <w:ind w:left="128" w:righ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1024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9" w:line="273" w:lineRule="auto"/>
              <w:ind w:left="210" w:righ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</w:tbl>
    <w:p>
      <w:pPr>
        <w:rPr>
          <w:rFonts w:ascii="Arial"/>
          <w:sz w:val="21"/>
        </w:rPr>
      </w:pPr>
    </w:p>
    <w:sectPr>
      <w:pgSz w:w="16830" w:h="11900"/>
      <w:pgMar w:top="400" w:right="415" w:bottom="0" w:left="8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FkM2Y5NTNkOGVjNGI5NzUwNmY2YmJhNTg4YmUzNmYifQ=="/>
  </w:docVars>
  <w:rsids>
    <w:rsidRoot w:val="00000000"/>
    <w:rsid w:val="3D957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932</Words>
  <Characters>1108</Characters>
  <TotalTime>4</TotalTime>
  <ScaleCrop>false</ScaleCrop>
  <LinksUpToDate>false</LinksUpToDate>
  <CharactersWithSpaces>1161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2023-02-01T17:52:00Z</dcterms:created>
  <dc:creator>Kingsoft-PDF</dc:creator>
  <cp:lastModifiedBy>Lan</cp:lastModifiedBy>
  <dcterms:modified xsi:type="dcterms:W3CDTF">2023-02-01T09:57:50Z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2023-02-01T17:52:38Z</vt:filetime>
  </property>
  <property fmtid="{D5CDD505-2E9C-101B-9397-08002B2CF9AE}" pid="4" name="UsrData">
    <vt:lpwstr>63da36580c8b2900150dbacf</vt:lpwstr>
  </property>
  <property fmtid="{D5CDD505-2E9C-101B-9397-08002B2CF9AE}" pid="5" name="KSOProductBuildVer">
    <vt:lpwstr>2052-11.1.0.13703</vt:lpwstr>
  </property>
  <property fmtid="{D5CDD505-2E9C-101B-9397-08002B2CF9AE}" pid="6" name="ICV">
    <vt:lpwstr>F097A99C98C54966A0004D8BFD7DB1CF</vt:lpwstr>
  </property>
</Properties>
</file>